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E4875" w14:textId="4D6B015D" w:rsidR="000D6968" w:rsidRDefault="00BA626B" w:rsidP="00BA626B">
      <w:pPr>
        <w:jc w:val="both"/>
      </w:pPr>
      <w:r w:rsidRPr="00C73056">
        <w:rPr>
          <w:rFonts w:ascii="Cambria" w:hAnsi="Cambria"/>
          <w:sz w:val="24"/>
          <w:szCs w:val="24"/>
        </w:rPr>
        <w:t xml:space="preserve">Franciley Gomes de Melo, senhor Presidente, eu quero falar da indicação número meia sete, indicação ao Deputado Elizeu de dez kits de apicultura aonde vai ajudar muito os produtores de mel do nosso Município. A indicação de numero meia oito é a recapagem do asfalto da Avenida Mato Grosso com a Rua Bahia em frente ao Super Center, tendo em vista que o trânsito é pesado e hoje com o asfalto que tá péssimo, de péssima qualidade eu peço ao nosso Prefeito que dê manutenção naquela rua. Indicação </w:t>
      </w:r>
      <w:proofErr w:type="spellStart"/>
      <w:r w:rsidRPr="00C73056">
        <w:rPr>
          <w:rFonts w:ascii="Cambria" w:hAnsi="Cambria"/>
          <w:sz w:val="24"/>
          <w:szCs w:val="24"/>
        </w:rPr>
        <w:t>numero</w:t>
      </w:r>
      <w:proofErr w:type="spellEnd"/>
      <w:r w:rsidRPr="00C73056">
        <w:rPr>
          <w:rFonts w:ascii="Cambria" w:hAnsi="Cambria"/>
          <w:sz w:val="24"/>
          <w:szCs w:val="24"/>
        </w:rPr>
        <w:t xml:space="preserve"> setenta e quatro ao Deputado Elizeu é de um triturador de grãos secos para a Associação Deus é Amor no assentamento Banco da Terra, onde esse triturador vai ajudar muito aqueles moradores, era só isso obrigado Presidente.</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6B"/>
    <w:rsid w:val="000D6968"/>
    <w:rsid w:val="008A55E4"/>
    <w:rsid w:val="00BA626B"/>
    <w:rsid w:val="00BB64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2275F"/>
  <w15:chartTrackingRefBased/>
  <w15:docId w15:val="{C4D45D9E-8710-4342-9F9F-27C93A58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612</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2026-03-18T17:37:00Z</dcterms:created>
  <dcterms:modified xsi:type="dcterms:W3CDTF">2026-03-18T17:37:00Z</dcterms:modified>
</cp:coreProperties>
</file>