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993ED" w14:textId="77777777" w:rsidR="006829D8" w:rsidRPr="00007935" w:rsidRDefault="006829D8" w:rsidP="006829D8">
      <w:pPr>
        <w:jc w:val="both"/>
        <w:rPr>
          <w:rFonts w:ascii="Cambria Math" w:hAnsi="Cambria Math"/>
          <w:sz w:val="24"/>
          <w:szCs w:val="24"/>
        </w:rPr>
      </w:pPr>
      <w:r w:rsidRPr="00007935">
        <w:rPr>
          <w:rFonts w:ascii="Cambria Math" w:hAnsi="Cambria Math"/>
          <w:sz w:val="24"/>
          <w:szCs w:val="24"/>
        </w:rPr>
        <w:t xml:space="preserve">Ednaldo Fragas da Silva, obrigado senhor Presidente pela oportunidade, gostaria só de fazer menção e reportar o pedido de apoio dos nobres colegas, referente as proposições apresentadas por mim na noite de hoje, dou destaque especialmente a indicação de numero duzentos e cinquenta e seis, onde eu solicito ao nosso Deputado do Araguaia doutor Eugenio para que ele possa fazer gestão junto ao Governo do Estado de Mato Grosso para que também os militares do Corpo de Bombeiros também sejam contemplados com a promoção de carreira conforme a legislação vigente, é uma legislação que limita o número de profissionais Bombeiros que são promovidos por ano e até dezembro alguns militares Bombeiros serão contemplados, mas o quantitativo desses profissionais que essa legislação limita esse quantitativo e aí por vezes alguns profissionais já estão muitos anos esperando a sua primeira promoção, então gostaria que o nosso Deputado da região do Araguaia possa fazer gestão junto ao Governo do Estado para que esse Bombeiros Militares possam ser contemplados na legislação vigente e que assim eles possam estar dando essa promoção de carreira. A indicação número duzentos e cinquenta e sete, solicita a Secretaria Municipal de Infraestrutura, Secretaria Municipal da Cidade, a revitalização ou recapeamento da Avenida Paraná, região central da cidade quem passa ali todo dia já percebeu que naturalmente com o tempo, há um gasto do próprio asfalto, então há uma necessidade de uma revitalização, recapeamento para melhorar as condições de trafegabilidade das pessoas que usam aquela via pra chegar na região central da nossa cidade, esperamos que isso possa ser atendido, melhorando assim a qualidade do transito e a segurança e a qualidade da acessibilidade pra todos. A indicação </w:t>
      </w:r>
      <w:proofErr w:type="spellStart"/>
      <w:r w:rsidRPr="00007935">
        <w:rPr>
          <w:rFonts w:ascii="Cambria Math" w:hAnsi="Cambria Math"/>
          <w:sz w:val="24"/>
          <w:szCs w:val="24"/>
        </w:rPr>
        <w:t>numero</w:t>
      </w:r>
      <w:proofErr w:type="spellEnd"/>
      <w:r w:rsidRPr="00007935">
        <w:rPr>
          <w:rFonts w:ascii="Cambria Math" w:hAnsi="Cambria Math"/>
          <w:sz w:val="24"/>
          <w:szCs w:val="24"/>
        </w:rPr>
        <w:t xml:space="preserve"> duzentos e cinquenta e oito que solicita a Secretaria Municipal de Infraestrutura a construção de um bueiro, lá na região do Rancho Amigo próximo a propriedade dona </w:t>
      </w:r>
      <w:proofErr w:type="spellStart"/>
      <w:r w:rsidRPr="00007935">
        <w:rPr>
          <w:rFonts w:ascii="Cambria Math" w:hAnsi="Cambria Math"/>
          <w:sz w:val="24"/>
          <w:szCs w:val="24"/>
        </w:rPr>
        <w:t>Adalvina</w:t>
      </w:r>
      <w:proofErr w:type="spellEnd"/>
      <w:r w:rsidRPr="00007935">
        <w:rPr>
          <w:rFonts w:ascii="Cambria Math" w:hAnsi="Cambria Math"/>
          <w:sz w:val="24"/>
          <w:szCs w:val="24"/>
        </w:rPr>
        <w:t xml:space="preserve"> Maria de Jesus, era isso senhor Presidente e obrigado pela oportunidade. </w:t>
      </w:r>
    </w:p>
    <w:p w14:paraId="1167C0C3"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9D8"/>
    <w:rsid w:val="000D6968"/>
    <w:rsid w:val="00271761"/>
    <w:rsid w:val="006829D8"/>
    <w:rsid w:val="008A55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CF35F"/>
  <w15:chartTrackingRefBased/>
  <w15:docId w15:val="{D8BBCB20-B848-45A4-A7A4-247ACE280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9D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1715</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2025-08-25T16:13:00Z</dcterms:created>
  <dcterms:modified xsi:type="dcterms:W3CDTF">2025-08-25T16:14:00Z</dcterms:modified>
</cp:coreProperties>
</file>