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00" w:rsidRDefault="00957200" w:rsidP="00957200">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1.discussão decreto nº 10.2022-jubio-21.11.2022</w:t>
      </w:r>
      <w:bookmarkStart w:id="0" w:name="_GoBack"/>
      <w:bookmarkEnd w:id="0"/>
    </w:p>
    <w:p w:rsidR="006D4C04" w:rsidRDefault="00957200" w:rsidP="00957200">
      <w:pPr>
        <w:jc w:val="both"/>
      </w:pPr>
      <w:r w:rsidRPr="00E54F3E">
        <w:rPr>
          <w:rFonts w:ascii="Arial Unicode MS" w:eastAsia="Arial Unicode MS" w:hAnsi="Arial Unicode MS" w:cs="Arial Unicode MS"/>
          <w:sz w:val="28"/>
          <w:szCs w:val="28"/>
        </w:rPr>
        <w:t xml:space="preserve">Vereador Jubio Carlos Montel de Moraes, senhores o Alex, quem me vê e vê Alex já sabe que somos </w:t>
      </w:r>
      <w:proofErr w:type="gramStart"/>
      <w:r w:rsidRPr="00E54F3E">
        <w:rPr>
          <w:rFonts w:ascii="Arial Unicode MS" w:eastAsia="Arial Unicode MS" w:hAnsi="Arial Unicode MS" w:cs="Arial Unicode MS"/>
          <w:sz w:val="28"/>
          <w:szCs w:val="28"/>
        </w:rPr>
        <w:t>pessoas considerados</w:t>
      </w:r>
      <w:proofErr w:type="gramEnd"/>
      <w:r w:rsidRPr="00E54F3E">
        <w:rPr>
          <w:rFonts w:ascii="Arial Unicode MS" w:eastAsia="Arial Unicode MS" w:hAnsi="Arial Unicode MS" w:cs="Arial Unicode MS"/>
          <w:sz w:val="28"/>
          <w:szCs w:val="28"/>
        </w:rPr>
        <w:t xml:space="preserve"> como irmãos aqui na sociedade e o Alex ele veio com o intuito de expandir os trabalhos na época no ramo da área da educação vendendo livros, enfim, devido a pandemia as aulas sendo remotas o comercio do Alex que abrange vários Estados, várias cidades, ele atende varias escolas ele escolheu Nova Xavantina para se fixar, ele poderia escolher uma outra grande metrópole, mas foi em Nova Xavantina que ele se identificou, veio com sua esposa Daiane, seu filho Felipe que esta acompanhando, tem o Gabriel que tá em casa e o Alex ele não mandou o serviço dele, mas o Alex Camargo ele tem relevantes na área social também de forma direta e indireta se ele não colocou no currículo foi porque ele acredita também que não é um serviço para sair divulgando, mas é uma pessoa que tem um coração bom e peço aos nobres Pares que votem esse Titulo Honorifico para que o Alex continue caminhando nessa direção e continue fazendo o bem para a sociedade de Nova Xavantina.</w:t>
      </w:r>
    </w:p>
    <w:sectPr w:rsidR="006D4C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00"/>
    <w:rsid w:val="006D4C04"/>
    <w:rsid w:val="009572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948</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2023-01-10T12:33:00Z</dcterms:created>
  <dcterms:modified xsi:type="dcterms:W3CDTF">2023-01-10T12:34:00Z</dcterms:modified>
</cp:coreProperties>
</file>