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DB6" w:rsidRDefault="00485DB6" w:rsidP="00485DB6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Discussão requerimento 5.2020. </w:t>
      </w:r>
      <w:proofErr w:type="spellStart"/>
      <w:proofErr w:type="gram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elias</w:t>
      </w:r>
      <w:proofErr w:type="spellEnd"/>
      <w:proofErr w:type="gramEnd"/>
    </w:p>
    <w:p w:rsidR="00485DB6" w:rsidRPr="00940EF1" w:rsidRDefault="002C56BA" w:rsidP="00485DB6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Elias: P</w:t>
      </w:r>
      <w:r w:rsidR="00485DB6" w:rsidRPr="00940EF1">
        <w:rPr>
          <w:rFonts w:asciiTheme="minorHAnsi" w:eastAsiaTheme="minorHAnsi" w:hAnsiTheme="minorHAnsi" w:cstheme="minorBidi"/>
          <w:sz w:val="22"/>
          <w:szCs w:val="22"/>
          <w:lang w:eastAsia="en-US"/>
        </w:rPr>
        <w:t>residente gostar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ia de pedir o apoio dos nobres P</w:t>
      </w:r>
      <w:r w:rsidR="00485DB6" w:rsidRPr="00940EF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ares em relação ao nosso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requerimento. N</w:t>
      </w:r>
      <w:r w:rsidR="00485DB6">
        <w:rPr>
          <w:rFonts w:asciiTheme="minorHAnsi" w:eastAsiaTheme="minorHAnsi" w:hAnsiTheme="minorHAnsi" w:cstheme="minorBidi"/>
          <w:sz w:val="22"/>
          <w:szCs w:val="22"/>
          <w:lang w:eastAsia="en-US"/>
        </w:rPr>
        <w:t>o requerimento nó</w:t>
      </w:r>
      <w:r w:rsidR="00485DB6" w:rsidRPr="00940EF1">
        <w:rPr>
          <w:rFonts w:asciiTheme="minorHAnsi" w:eastAsiaTheme="minorHAnsi" w:hAnsiTheme="minorHAnsi" w:cstheme="minorBidi"/>
          <w:sz w:val="22"/>
          <w:szCs w:val="22"/>
          <w:lang w:eastAsia="en-US"/>
        </w:rPr>
        <w:t>s solici</w:t>
      </w:r>
      <w:r w:rsidR="00485DB6">
        <w:rPr>
          <w:rFonts w:asciiTheme="minorHAnsi" w:eastAsiaTheme="minorHAnsi" w:hAnsiTheme="minorHAnsi" w:cstheme="minorBidi"/>
          <w:sz w:val="22"/>
          <w:szCs w:val="22"/>
          <w:lang w:eastAsia="en-US"/>
        </w:rPr>
        <w:t>tamos uma justificativa para o Poder E</w:t>
      </w:r>
      <w:r w:rsidR="00485DB6" w:rsidRPr="00940EF1">
        <w:rPr>
          <w:rFonts w:asciiTheme="minorHAnsi" w:eastAsiaTheme="minorHAnsi" w:hAnsiTheme="minorHAnsi" w:cstheme="minorBidi"/>
          <w:sz w:val="22"/>
          <w:szCs w:val="22"/>
          <w:lang w:eastAsia="en-US"/>
        </w:rPr>
        <w:t>xecutivo em relação a alguns prédios próprios que estão fechados como a antiga creche</w:t>
      </w:r>
      <w:r w:rsidR="00485DB6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como a Escola do</w:t>
      </w:r>
      <w:proofErr w:type="gram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  <w:proofErr w:type="gram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B</w:t>
      </w:r>
      <w:r w:rsidR="00485DB6" w:rsidRPr="00940EF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airro Santa Ana que ha muitos anos esta fechada criando bicho, mato e a </w:t>
      </w:r>
      <w:r w:rsidR="00485DB6">
        <w:rPr>
          <w:rFonts w:asciiTheme="minorHAnsi" w:eastAsiaTheme="minorHAnsi" w:hAnsiTheme="minorHAnsi" w:cstheme="minorBidi"/>
          <w:sz w:val="22"/>
          <w:szCs w:val="22"/>
          <w:lang w:eastAsia="en-US"/>
        </w:rPr>
        <w:t>Prefeitura e o Prefeito M</w:t>
      </w:r>
      <w:r w:rsidR="00485DB6" w:rsidRPr="00940EF1">
        <w:rPr>
          <w:rFonts w:asciiTheme="minorHAnsi" w:eastAsiaTheme="minorHAnsi" w:hAnsiTheme="minorHAnsi" w:cstheme="minorBidi"/>
          <w:sz w:val="22"/>
          <w:szCs w:val="22"/>
          <w:lang w:eastAsia="en-US"/>
        </w:rPr>
        <w:t>unicipal aluga um barracão para colocar pneu velho é inadmissível admitir que façam mal uso do dinheiro público deixando a</w:t>
      </w:r>
      <w:r w:rsidR="00485DB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estrutura do M</w:t>
      </w:r>
      <w:r w:rsidR="00485DB6" w:rsidRPr="00940EF1">
        <w:rPr>
          <w:rFonts w:asciiTheme="minorHAnsi" w:eastAsiaTheme="minorHAnsi" w:hAnsiTheme="minorHAnsi" w:cstheme="minorBidi"/>
          <w:sz w:val="22"/>
          <w:szCs w:val="22"/>
          <w:lang w:eastAsia="en-US"/>
        </w:rPr>
        <w:t>unicípio fechada e pagando uma estrutura pra que na verdade isso nos deixa muito indigna</w:t>
      </w:r>
      <w:r w:rsidR="00485DB6">
        <w:rPr>
          <w:rFonts w:asciiTheme="minorHAnsi" w:eastAsiaTheme="minorHAnsi" w:hAnsiTheme="minorHAnsi" w:cstheme="minorBidi"/>
          <w:sz w:val="22"/>
          <w:szCs w:val="22"/>
          <w:lang w:eastAsia="en-US"/>
        </w:rPr>
        <w:t>do por</w:t>
      </w:r>
      <w:r w:rsidR="00485DB6" w:rsidRPr="00940EF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que </w:t>
      </w:r>
      <w:r w:rsidR="00485DB6">
        <w:rPr>
          <w:rFonts w:asciiTheme="minorHAnsi" w:eastAsiaTheme="minorHAnsi" w:hAnsiTheme="minorHAnsi" w:cstheme="minorBidi"/>
          <w:sz w:val="22"/>
          <w:szCs w:val="22"/>
          <w:lang w:eastAsia="en-US"/>
        </w:rPr>
        <w:t>nó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 já ate filmamos aquela E</w:t>
      </w:r>
      <w:r w:rsidR="00485DB6" w:rsidRPr="00940EF1">
        <w:rPr>
          <w:rFonts w:asciiTheme="minorHAnsi" w:eastAsiaTheme="minorHAnsi" w:hAnsiTheme="minorHAnsi" w:cstheme="minorBidi"/>
          <w:sz w:val="22"/>
          <w:szCs w:val="22"/>
          <w:lang w:eastAsia="en-US"/>
        </w:rPr>
        <w:t>scola do Bairro Santana o mato estava cobrindo a  escola varias salas desocupadas aí você vai ali e tem um prédio alugado e eu não sei de quem é o prédio se é algum acerto mas nós não podemos aceitar 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sse desvio de dinheiro público porque nó</w:t>
      </w:r>
      <w:r w:rsidR="00485DB6" w:rsidRPr="00940EF1">
        <w:rPr>
          <w:rFonts w:asciiTheme="minorHAnsi" w:eastAsiaTheme="minorHAnsi" w:hAnsiTheme="minorHAnsi" w:cstheme="minorBidi"/>
          <w:sz w:val="22"/>
          <w:szCs w:val="22"/>
          <w:lang w:eastAsia="en-US"/>
        </w:rPr>
        <w:t>s temos prédios que comportam bem melhor tem uma estrutura bem melhor do que ta sendo alugado,  temos estrutura alugada para montar farmácia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="00485DB6" w:rsidRPr="00940EF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eu fiquei sab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endo de um outro aluguel que o P</w:t>
      </w:r>
      <w:r w:rsidR="00485DB6" w:rsidRPr="00940EF1">
        <w:rPr>
          <w:rFonts w:asciiTheme="minorHAnsi" w:eastAsiaTheme="minorHAnsi" w:hAnsiTheme="minorHAnsi" w:cstheme="minorBidi"/>
          <w:sz w:val="22"/>
          <w:szCs w:val="22"/>
          <w:lang w:eastAsia="en-US"/>
        </w:rPr>
        <w:t>refeito vai estar pagando e eu não me recordo agora para montar oque que é mais não justifi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ca nós temos vários prédios do Município fechados e é ruim pro M</w:t>
      </w:r>
      <w:r w:rsidR="00485DB6" w:rsidRPr="00940EF1">
        <w:rPr>
          <w:rFonts w:asciiTheme="minorHAnsi" w:eastAsiaTheme="minorHAnsi" w:hAnsiTheme="minorHAnsi" w:cstheme="minorBidi"/>
          <w:sz w:val="22"/>
          <w:szCs w:val="22"/>
          <w:lang w:eastAsia="en-US"/>
        </w:rPr>
        <w:t>unicípio ver aquele mato não limpa criando morcego, mosquito da dengue, e gastando dinheiro deve ter al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gum fim que não é probidade da Administração Publica por</w:t>
      </w:r>
      <w:bookmarkStart w:id="0" w:name="_GoBack"/>
      <w:bookmarkEnd w:id="0"/>
      <w:r w:rsidR="00485DB6" w:rsidRPr="00940EF1">
        <w:rPr>
          <w:rFonts w:asciiTheme="minorHAnsi" w:eastAsiaTheme="minorHAnsi" w:hAnsiTheme="minorHAnsi" w:cstheme="minorBidi"/>
          <w:sz w:val="22"/>
          <w:szCs w:val="22"/>
          <w:lang w:eastAsia="en-US"/>
        </w:rPr>
        <w:t>que é inadmissível nós gastar o dinheiro da população que poderia estar sendo gasto com outras coisas que ha necessidade e pagando aluguel indevidamente.</w:t>
      </w:r>
    </w:p>
    <w:p w:rsidR="00DA503D" w:rsidRDefault="00DA503D"/>
    <w:sectPr w:rsidR="00DA50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DB6"/>
    <w:rsid w:val="002C56BA"/>
    <w:rsid w:val="00485DB6"/>
    <w:rsid w:val="00DA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2020-02-28T20:02:00Z</dcterms:created>
  <dcterms:modified xsi:type="dcterms:W3CDTF">2020-03-03T15:24:00Z</dcterms:modified>
</cp:coreProperties>
</file>