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44" w:rsidRPr="00427044" w:rsidRDefault="00427044" w:rsidP="00427044">
      <w:pPr>
        <w:pStyle w:val="PargrafodaLista"/>
        <w:numPr>
          <w:ilvl w:val="0"/>
          <w:numId w:val="1"/>
        </w:numPr>
        <w:spacing w:after="200" w:line="240" w:lineRule="auto"/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>
        <w:rPr>
          <w:rFonts w:ascii="Cambria Math" w:eastAsia="Arial Unicode MS" w:hAnsi="Cambria Math" w:cs="Arial Unicode MS"/>
          <w:sz w:val="24"/>
          <w:szCs w:val="24"/>
          <w:lang w:eastAsia="pt-BR"/>
        </w:rPr>
        <w:t>Discussão Projeto de Lei nº 37.2022 – Ednaldo-25.04.2022</w:t>
      </w:r>
      <w:bookmarkStart w:id="0" w:name="_GoBack"/>
      <w:bookmarkEnd w:id="0"/>
    </w:p>
    <w:p w:rsidR="00427044" w:rsidRPr="00427044" w:rsidRDefault="00427044" w:rsidP="00427044">
      <w:pPr>
        <w:spacing w:after="200" w:line="240" w:lineRule="auto"/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427044">
        <w:rPr>
          <w:rFonts w:ascii="Cambria Math" w:eastAsia="Arial Unicode MS" w:hAnsi="Cambria Math" w:cs="Arial Unicode MS"/>
          <w:sz w:val="24"/>
          <w:szCs w:val="24"/>
          <w:lang w:eastAsia="pt-BR"/>
        </w:rPr>
        <w:t>Vereador Ednaldo Fragas da Silva,</w:t>
      </w:r>
      <w:r w:rsidRPr="00427044">
        <w:rPr>
          <w:rFonts w:ascii="Cambria Math" w:hAnsi="Cambria Math"/>
          <w:sz w:val="24"/>
          <w:szCs w:val="24"/>
        </w:rPr>
        <w:t xml:space="preserve"> senhor Presidente é nesse projeto que era a minha intenção da fala, para solicitar depois junto a Administração ou a Comissão Organizadora da festa do peão, essa declaração de interesse público, o Regimento Interno e os membros que compõe a diretoria, aí eu faço questão de ter essas informações posteriormente. </w:t>
      </w:r>
    </w:p>
    <w:p w:rsidR="00860F77" w:rsidRPr="00427044" w:rsidRDefault="00860F77">
      <w:pPr>
        <w:rPr>
          <w:rFonts w:ascii="Cambria Math" w:hAnsi="Cambria Math"/>
          <w:sz w:val="24"/>
          <w:szCs w:val="24"/>
        </w:rPr>
      </w:pPr>
    </w:p>
    <w:sectPr w:rsidR="00860F77" w:rsidRPr="00427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80FAC"/>
    <w:multiLevelType w:val="hybridMultilevel"/>
    <w:tmpl w:val="BD005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44"/>
    <w:rsid w:val="00427044"/>
    <w:rsid w:val="0086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9DA0"/>
  <w15:chartTrackingRefBased/>
  <w15:docId w15:val="{42F9CE01-94E3-4086-A1EB-53B9EBCC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0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2022-04-27T20:04:00Z</dcterms:created>
  <dcterms:modified xsi:type="dcterms:W3CDTF">2022-04-27T20:09:00Z</dcterms:modified>
</cp:coreProperties>
</file>