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D82" w:rsidRDefault="00136D82" w:rsidP="00136D82">
      <w:pPr>
        <w:jc w:val="both"/>
        <w:rPr>
          <w:rFonts w:ascii="Cambria Math" w:hAnsi="Cambria Math"/>
          <w:sz w:val="28"/>
          <w:szCs w:val="28"/>
        </w:rPr>
      </w:pPr>
      <w:r>
        <w:rPr>
          <w:rFonts w:ascii="Cambria Math" w:hAnsi="Cambria Math"/>
          <w:sz w:val="28"/>
          <w:szCs w:val="28"/>
        </w:rPr>
        <w:t>Discussão do Projeto de Lei nº 48/2024 – Ednaldo.</w:t>
      </w:r>
      <w:r>
        <w:rPr>
          <w:rFonts w:ascii="Cambria Math" w:hAnsi="Cambria Math"/>
          <w:sz w:val="28"/>
          <w:szCs w:val="28"/>
        </w:rPr>
        <w:t xml:space="preserve"> 06.05.2024</w:t>
      </w:r>
      <w:bookmarkStart w:id="0" w:name="_GoBack"/>
      <w:bookmarkEnd w:id="0"/>
    </w:p>
    <w:p w:rsidR="00076AE1" w:rsidRDefault="00136D82" w:rsidP="00136D82">
      <w:pPr>
        <w:jc w:val="both"/>
      </w:pPr>
      <w:r>
        <w:rPr>
          <w:rFonts w:ascii="Cambria Math" w:hAnsi="Cambria Math"/>
          <w:sz w:val="28"/>
          <w:szCs w:val="28"/>
        </w:rPr>
        <w:t xml:space="preserve">Manifestou-se o Vereador Ednaldo Fragas da Silva, senhor Presidente o intuito da minha fala é só de registrar, porque certamente da mesma forma que eu fui procurado por vários cidadãos profissionais que vão se inscrever para fazer nesse processo seletivo, eu creio que vossas senhorias também foram procurados e uma das reclamações é que para todos os cargos esta cadastro de reserva, somente no caso do fonoaudiólogo e fisioterapeuta por mais que o Município tenha </w:t>
      </w:r>
      <w:proofErr w:type="gramStart"/>
      <w:r>
        <w:rPr>
          <w:rFonts w:ascii="Cambria Math" w:hAnsi="Cambria Math"/>
          <w:sz w:val="28"/>
          <w:szCs w:val="28"/>
        </w:rPr>
        <w:t>profissionais</w:t>
      </w:r>
      <w:proofErr w:type="gramEnd"/>
      <w:r>
        <w:rPr>
          <w:rFonts w:ascii="Cambria Math" w:hAnsi="Cambria Math"/>
          <w:sz w:val="28"/>
          <w:szCs w:val="28"/>
        </w:rPr>
        <w:t xml:space="preserve"> nós sabemos das demandas que tem no Município, pelo menos nesses cargos especificamente de repente poderia constar pelo menos uma vaga, haja vista que fonoaudiólogo nós só temos uma no Município e a demanda é muito grande e esse único profissional não consegue atender todos o que gera uma fila, naturalmente, então era só no sentido de deixar registrado, haja vista que varias profissionais tem nos procurado, como nos procurou certamente tenha procurado vossas senhorias também nesse aspecto, fora que todos os cargos todos os cargos do processo seletivo são apenas cadastro de reserva, era isso obrigado pela oportunidade.</w:t>
      </w:r>
    </w:p>
    <w:sectPr w:rsidR="00076A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82"/>
    <w:rsid w:val="00076AE1"/>
    <w:rsid w:val="00136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D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D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985</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2024-05-08T23:16:00Z</dcterms:created>
  <dcterms:modified xsi:type="dcterms:W3CDTF">2024-05-08T23:17:00Z</dcterms:modified>
</cp:coreProperties>
</file>