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86" w:rsidRDefault="00CE5786" w:rsidP="00CE5786">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Discussão indicações 22.06.2020</w:t>
      </w:r>
    </w:p>
    <w:p w:rsidR="000103A5" w:rsidRDefault="00CE5786" w:rsidP="00CE5786">
      <w:pPr>
        <w:jc w:val="both"/>
      </w:pPr>
      <w:r w:rsidRPr="00FD7989">
        <w:rPr>
          <w:rFonts w:ascii="Arial Unicode MS" w:eastAsia="Arial Unicode MS" w:hAnsi="Arial Unicode MS" w:cs="Arial Unicode MS"/>
          <w:sz w:val="20"/>
          <w:szCs w:val="20"/>
        </w:rPr>
        <w:t xml:space="preserve">Vereador Paulo Cesar Trindade, quero entrar no mérito de uma matéria que é a indicação de autoria minha, </w:t>
      </w:r>
      <w:proofErr w:type="gramStart"/>
      <w:r w:rsidRPr="00FD7989">
        <w:rPr>
          <w:rFonts w:ascii="Arial Unicode MS" w:eastAsia="Arial Unicode MS" w:hAnsi="Arial Unicode MS" w:cs="Arial Unicode MS"/>
          <w:sz w:val="20"/>
          <w:szCs w:val="20"/>
        </w:rPr>
        <w:t>do Jubinha</w:t>
      </w:r>
      <w:proofErr w:type="gramEnd"/>
      <w:r w:rsidRPr="00FD7989">
        <w:rPr>
          <w:rFonts w:ascii="Arial Unicode MS" w:eastAsia="Arial Unicode MS" w:hAnsi="Arial Unicode MS" w:cs="Arial Unicode MS"/>
          <w:sz w:val="20"/>
          <w:szCs w:val="20"/>
        </w:rPr>
        <w:t>, e do Savio nós fizemos um pedido pro Deputado Estadual da nossa região doutor Eugênio, que seja feito o pedido através do Governo do Estado que nós sabemos que o Governo do Estado vai comprar vários testes rápidos e que esses testes seja destinado parte aqui pro nosso Município pra gente conseguir fazer eu acho que não sei porque eu não entendo muito bem da saúde mais eu acho que nesse momento tudo que a gente conseguir e pedir pra gente ter mais informação é valido, então resolvemos fazer essa indicação e amanhã vamos entrar em contato com o Deputado pra ver se a gente consegue na hora que o Governador tenha esses testes rápidos que seja destinado parte deles aqui pro nosso Município.</w:t>
      </w:r>
      <w:bookmarkStart w:id="0" w:name="_GoBack"/>
      <w:bookmarkEnd w:id="0"/>
    </w:p>
    <w:sectPr w:rsidR="000103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86"/>
    <w:rsid w:val="000103A5"/>
    <w:rsid w:val="00CE57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713</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2020-06-29T20:04:00Z</dcterms:created>
  <dcterms:modified xsi:type="dcterms:W3CDTF">2020-06-29T20:05:00Z</dcterms:modified>
</cp:coreProperties>
</file>