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16" w:rsidRPr="00091D16" w:rsidRDefault="00091D16" w:rsidP="00091D1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Comunicado – elias.05.02.2024</w:t>
      </w:r>
      <w:bookmarkStart w:id="0" w:name="_GoBack"/>
      <w:bookmarkEnd w:id="0"/>
    </w:p>
    <w:p w:rsidR="00091D16" w:rsidRPr="00027069" w:rsidRDefault="00091D16" w:rsidP="00091D16">
      <w:pPr>
        <w:jc w:val="both"/>
        <w:rPr>
          <w:rFonts w:asciiTheme="majorHAnsi" w:hAnsiTheme="majorHAnsi"/>
          <w:sz w:val="24"/>
          <w:szCs w:val="24"/>
        </w:rPr>
      </w:pPr>
      <w:r w:rsidRPr="00027069">
        <w:rPr>
          <w:rFonts w:asciiTheme="majorHAnsi" w:hAnsiTheme="majorHAnsi"/>
          <w:sz w:val="24"/>
          <w:szCs w:val="24"/>
        </w:rPr>
        <w:t xml:space="preserve">Gostaria de comunicar aos nobres Pares presentes e a quem nos acompanha pelas redes sociais de que na próxima segunda feira, não haverá Sessão em virtude do ponto facultativo, sendo que retornaremos com as Sessões Ordinárias no dia dezenove </w:t>
      </w:r>
      <w:proofErr w:type="gramStart"/>
      <w:r w:rsidRPr="00027069">
        <w:rPr>
          <w:rFonts w:asciiTheme="majorHAnsi" w:hAnsiTheme="majorHAnsi"/>
          <w:sz w:val="24"/>
          <w:szCs w:val="24"/>
        </w:rPr>
        <w:t>do dois</w:t>
      </w:r>
      <w:proofErr w:type="gramEnd"/>
      <w:r w:rsidRPr="00027069">
        <w:rPr>
          <w:rFonts w:asciiTheme="majorHAnsi" w:hAnsiTheme="majorHAnsi"/>
          <w:sz w:val="24"/>
          <w:szCs w:val="24"/>
        </w:rPr>
        <w:t xml:space="preserve">, só para que fiquem todos informados da data da Sessão e gostaria de parabenizar todos os Pares e pedir a Deus que continue iluminando nosso caminho, guiando nossos passos nos dando sabedoria para que nós possamos conduzir nossos trabalhos da melhor forma possível e pedir a Deus também que visite o nosso companheiro Ivan restabelecendo a saúde dele, é uma pessoa que nós precisamos nesse Parlamento e o Município precisa dele aqui trabalhando, então pedimos a Deus que restabeleça a saúde do nosso companheiro e proteja também o nosso companheiro Adriano que esta em viagem e quero agradecer os Servidores da Casa pelos relevantes serviços prestados e também agradecer aqueles que nos acompanha pelas redes sócias e presencialmente aqui, faço questão de registrar e agradecer a presença mais uma vez do nosso companheiro Ceará, nosso amigo e suplente de Vereador Antonio Silveira e o nosso companheiro Garcia, sejam sempre bem vindos. </w:t>
      </w:r>
    </w:p>
    <w:p w:rsidR="00E62B0A" w:rsidRDefault="00E62B0A"/>
    <w:sectPr w:rsidR="00E6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E2BAB"/>
    <w:multiLevelType w:val="hybridMultilevel"/>
    <w:tmpl w:val="B9CEBC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16"/>
    <w:rsid w:val="00091D16"/>
    <w:rsid w:val="00E6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1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2024-02-07T17:48:00Z</dcterms:created>
  <dcterms:modified xsi:type="dcterms:W3CDTF">2024-02-07T17:49:00Z</dcterms:modified>
</cp:coreProperties>
</file>