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811" w:rsidRPr="00197B60" w:rsidRDefault="00135811" w:rsidP="00135811">
      <w:pPr>
        <w:jc w:val="both"/>
        <w:rPr>
          <w:rFonts w:ascii="Cambria Math" w:hAnsi="Cambria Math"/>
          <w:sz w:val="24"/>
          <w:szCs w:val="24"/>
        </w:rPr>
      </w:pPr>
      <w:r w:rsidRPr="00197B60">
        <w:rPr>
          <w:rFonts w:ascii="Cambria Math" w:hAnsi="Cambria Math"/>
          <w:sz w:val="24"/>
          <w:szCs w:val="24"/>
        </w:rPr>
        <w:t xml:space="preserve">Discussão das indicações </w:t>
      </w:r>
      <w:r>
        <w:rPr>
          <w:rFonts w:ascii="Cambria Math" w:hAnsi="Cambria Math"/>
          <w:sz w:val="24"/>
          <w:szCs w:val="24"/>
        </w:rPr>
        <w:t>–</w:t>
      </w:r>
      <w:proofErr w:type="spellStart"/>
      <w:r>
        <w:rPr>
          <w:rFonts w:ascii="Cambria Math" w:hAnsi="Cambria Math"/>
          <w:sz w:val="24"/>
          <w:szCs w:val="24"/>
        </w:rPr>
        <w:t>anilton</w:t>
      </w:r>
      <w:proofErr w:type="spellEnd"/>
      <w:r>
        <w:rPr>
          <w:rFonts w:ascii="Cambria Math" w:hAnsi="Cambria Math"/>
          <w:sz w:val="24"/>
          <w:szCs w:val="24"/>
        </w:rPr>
        <w:t xml:space="preserve"> -21.11.2023</w:t>
      </w:r>
      <w:bookmarkStart w:id="0" w:name="_GoBack"/>
      <w:bookmarkEnd w:id="0"/>
    </w:p>
    <w:p w:rsidR="00135811" w:rsidRDefault="00135811" w:rsidP="00135811">
      <w:pPr>
        <w:jc w:val="both"/>
        <w:rPr>
          <w:rFonts w:ascii="Cambria Math" w:hAnsi="Cambria Math"/>
          <w:sz w:val="24"/>
          <w:szCs w:val="24"/>
        </w:rPr>
      </w:pPr>
      <w:r w:rsidRPr="00197B60">
        <w:rPr>
          <w:rFonts w:ascii="Cambria Math" w:hAnsi="Cambria Math"/>
          <w:sz w:val="24"/>
          <w:szCs w:val="24"/>
        </w:rPr>
        <w:t xml:space="preserve">Vereador Anilton Moura, gostaria de referente às indicações da autoria do Vereador Anilton Moura no dia de hoje que gente solicita a construção de uma área para que na rodoviária do setor Nova Brasília tenha um espaço para moto táxis </w:t>
      </w:r>
      <w:proofErr w:type="gramStart"/>
      <w:r w:rsidRPr="00197B60">
        <w:rPr>
          <w:rFonts w:ascii="Cambria Math" w:hAnsi="Cambria Math"/>
          <w:sz w:val="24"/>
          <w:szCs w:val="24"/>
        </w:rPr>
        <w:t>rotativos e também referente</w:t>
      </w:r>
      <w:proofErr w:type="gramEnd"/>
      <w:r w:rsidRPr="00197B60">
        <w:rPr>
          <w:rFonts w:ascii="Cambria Math" w:hAnsi="Cambria Math"/>
          <w:sz w:val="24"/>
          <w:szCs w:val="24"/>
        </w:rPr>
        <w:t xml:space="preserve"> à indicação do Vereador Anilton Moura destinado ao Secretário Estadual de Educação para que a gente possa tentar trazer para o nosso município uma Escola Agrícola na região dos Piaus, e também gostaria de pontuar que no dia vinte e três do mês de outubro o Vereador Anilton Moura através da indicação trezentos e noventa e três, estive em contato com o senhor </w:t>
      </w:r>
      <w:proofErr w:type="spellStart"/>
      <w:r w:rsidRPr="00197B60">
        <w:rPr>
          <w:rFonts w:ascii="Cambria Math" w:hAnsi="Cambria Math"/>
          <w:sz w:val="24"/>
          <w:szCs w:val="24"/>
        </w:rPr>
        <w:t>Vantuir</w:t>
      </w:r>
      <w:proofErr w:type="spellEnd"/>
      <w:r w:rsidRPr="00197B60">
        <w:rPr>
          <w:rFonts w:ascii="Cambria Math" w:hAnsi="Cambria Math"/>
          <w:sz w:val="24"/>
          <w:szCs w:val="24"/>
        </w:rPr>
        <w:t xml:space="preserve"> Ortiz e o senhor Roberto de Barros buscando parcerias da Unemat juntamente aos nossos pequenos produtores e aos agricultores da família, da agricultura familiar do nosso Município, pois sabemos que que esses profissionais, esses produtores necessitam de auxílio dessa instituição onde foi citado não só a parte agrária, mas também na parte biológica, a parte da infraestrutura juntamente com a engenharia civil e gostaria de deixar registrado aqui que a gente já teve já obteve uma resposta dos responsáveis por esses cursos e eles veem o quanto que isso é importante esse auxilio e essa parceria para que a gente possa dar mais qualidade nos produtos da nossa agricultura familiar, do pequeno produtor porque sabemos que essas pessoas não necessitam só de estradas, mas também de auxílio, de conhecimento, porque eles estão ali e as vezes não tem oportunidade de terem esses profissionais nessas áreas para que possam estar auxiliando eles para que aumentem a sua produção, então gostaria de deixar registrado aí essa parceria que a Unemat está já se organizando juntamente com a Prefeitura Municipal para que possa estar dando essa assistência a esses produtores da agricultura familiar, obrigado senhor Presidente. </w:t>
      </w:r>
    </w:p>
    <w:p w:rsidR="00CC43B2" w:rsidRDefault="00CC43B2"/>
    <w:sectPr w:rsidR="00CC43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811"/>
    <w:rsid w:val="00135811"/>
    <w:rsid w:val="00CC4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811"/>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811"/>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1601</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2023-11-23T16:19:00Z</dcterms:created>
  <dcterms:modified xsi:type="dcterms:W3CDTF">2023-11-23T16:20:00Z</dcterms:modified>
</cp:coreProperties>
</file>