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B58" w:rsidRDefault="004F2B58" w:rsidP="004F2B58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1.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>discussão moção de repudio. 05.10.2020-savio</w:t>
      </w:r>
    </w:p>
    <w:p w:rsidR="00D36FB7" w:rsidRDefault="004F2B58" w:rsidP="004F2B58">
      <w:pPr>
        <w:jc w:val="both"/>
      </w:pPr>
      <w:r w:rsidRPr="00F217E3">
        <w:rPr>
          <w:rFonts w:ascii="Arial Unicode MS" w:eastAsia="Arial Unicode MS" w:hAnsi="Arial Unicode MS" w:cs="Arial Unicode MS"/>
          <w:sz w:val="20"/>
          <w:szCs w:val="20"/>
        </w:rPr>
        <w:t xml:space="preserve">Vereador Savio Luís Farias Rodrigues, senhor Presidente eu ate pedi para que a gente colocasse em discussão essa pauta porque eu quero parabenizar primeiro à moção de repudio a SEMA e quero pedir autorização para o Valteri para que eu possa assinar também essa ação de repúdio que a minha assinatura vai ai também nesse documento, porque eu acho que é uma covardia o que a SEMA faz em relação a um órgão que deveria estar protegendo nosso Rio e dá uma licença para que essa empresa possa explorar covardemente o nosso Rio Antártico. As pessoas que não conhecem o Antártico eu gostaria que fossem lá andem a pé e lá dentro do Antártico não tampa o tornozelo da gente e ai vem uma empresa covardemente para tentar acabar de denegrir o nosso córrego, </w:t>
      </w:r>
      <w:proofErr w:type="gramStart"/>
      <w:r w:rsidRPr="00F217E3">
        <w:rPr>
          <w:rFonts w:ascii="Arial Unicode MS" w:eastAsia="Arial Unicode MS" w:hAnsi="Arial Unicode MS" w:cs="Arial Unicode MS"/>
          <w:sz w:val="20"/>
          <w:szCs w:val="20"/>
        </w:rPr>
        <w:t>parabéns pela indicação e eu peço</w:t>
      </w:r>
      <w:proofErr w:type="gramEnd"/>
      <w:r w:rsidRPr="00F217E3">
        <w:rPr>
          <w:rFonts w:ascii="Arial Unicode MS" w:eastAsia="Arial Unicode MS" w:hAnsi="Arial Unicode MS" w:cs="Arial Unicode MS"/>
          <w:sz w:val="20"/>
          <w:szCs w:val="20"/>
        </w:rPr>
        <w:t xml:space="preserve"> sua autorização pra assinar junto aqui nesse documento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bookmarkStart w:id="0" w:name="_GoBack"/>
      <w:bookmarkEnd w:id="0"/>
    </w:p>
    <w:sectPr w:rsidR="00D36F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58"/>
    <w:rsid w:val="004F2B58"/>
    <w:rsid w:val="00D3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2020-10-07T20:38:00Z</dcterms:created>
  <dcterms:modified xsi:type="dcterms:W3CDTF">2020-10-07T20:39:00Z</dcterms:modified>
</cp:coreProperties>
</file>