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83" w:rsidRDefault="00540883" w:rsidP="00540883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1-Disc. Indicações – sessão 03.08.2020 -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valteri</w:t>
      </w:r>
      <w:proofErr w:type="spellEnd"/>
      <w:proofErr w:type="gramEnd"/>
    </w:p>
    <w:p w:rsidR="00E16EF3" w:rsidRDefault="00540883" w:rsidP="00540883">
      <w:pPr>
        <w:jc w:val="both"/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Vereador Valteri Araújo da Silva, senhor Presidente, eu gostaria de parabenizar o Vereador Savio e o Eduardo por ter feito a indicação para o Prefeito fazer a instalação do equipamento no Hospital. Há uma necessidade muito grande disso porque </w:t>
      </w:r>
      <w:proofErr w:type="gramStart"/>
      <w:r>
        <w:rPr>
          <w:rFonts w:ascii="Arial Unicode MS" w:eastAsia="Arial Unicode MS" w:hAnsi="Arial Unicode MS" w:cs="Arial Unicode MS" w:hint="eastAsia"/>
          <w:sz w:val="20"/>
          <w:szCs w:val="20"/>
        </w:rPr>
        <w:t>o pessoal que chega e eu estive</w:t>
      </w:r>
      <w:proofErr w:type="gramEnd"/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no Hospital esses dias acompanhando meu menino e eu pude observar, ele chegou com suspeito ficou do lado de fora um bom tempo esperando e passava gente perto e depois entrou para falar com o medico e teve aquele contato direto com todos, então eu parabenizo por isso, pois há uma necessidade muito grande. </w:t>
      </w:r>
      <w:bookmarkStart w:id="0" w:name="_GoBack"/>
      <w:bookmarkEnd w:id="0"/>
    </w:p>
    <w:sectPr w:rsidR="00E16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83"/>
    <w:rsid w:val="00540883"/>
    <w:rsid w:val="00E1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2020-08-10T19:55:00Z</dcterms:created>
  <dcterms:modified xsi:type="dcterms:W3CDTF">2020-08-10T19:57:00Z</dcterms:modified>
</cp:coreProperties>
</file>