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C1" w:rsidRDefault="00A010C1" w:rsidP="00A010C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Disc. Projeto de lei 17.2019-Paulo</w:t>
      </w:r>
      <w:bookmarkStart w:id="0" w:name="_GoBack"/>
      <w:bookmarkEnd w:id="0"/>
    </w:p>
    <w:p w:rsidR="00A010C1" w:rsidRDefault="00A010C1" w:rsidP="00A010C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596AAE">
        <w:rPr>
          <w:rFonts w:ascii="Arial Unicode MS" w:eastAsia="Arial Unicode MS" w:hAnsi="Arial Unicode MS" w:cs="Arial Unicode MS"/>
          <w:sz w:val="20"/>
          <w:szCs w:val="20"/>
        </w:rPr>
        <w:t>Vereador Paulo Cesar Trindade,</w:t>
      </w:r>
      <w:r w:rsidRPr="00596AAE">
        <w:rPr>
          <w:rFonts w:ascii="Arial Unicode MS" w:eastAsia="Arial Unicode MS" w:hAnsi="Arial Unicode MS" w:cs="Arial Unicode MS"/>
          <w:sz w:val="20"/>
          <w:szCs w:val="20"/>
          <w:lang w:eastAsia="en-US"/>
        </w:rPr>
        <w:t xml:space="preserve"> quero entrar nos méritos dessa matéria também já lhe parabenizando Vereador João Bang pela iniciativa e pela lembrança também de fazer essa homenagem ao Ivaldo, tive a felicidade e a alegria de conhecer ele também, a gente ficou muito amigo na época que a Nini tocava a AABB e a gente jogava futebol junto lá quase uma ou duas vezes por semana e o Ivaldinho era uma pessoa diferenciada com a sua educação, o seu companheirismo, a sua amizade com a sua alegria que ele transmitia para todos os amigos e conhecidos e na época que houve aquele acidente não só a família mas os amigos, Xavantina ficou entristecida por vários dias e agora a Câmara Municipal com a indicação do Vereador Joao veio homenagear e nós esperamos que a família e os amigos recebam essa homenagem com o nome do Ivaldinho lá na quadra como uma forma de reconhecimento por tudo que ele fez na época que esteve conosco.</w:t>
      </w:r>
      <w:r w:rsidRPr="00596AAE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A010C1" w:rsidRDefault="00A010C1" w:rsidP="00A010C1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C81A1A" w:rsidRDefault="00C81A1A"/>
    <w:sectPr w:rsidR="00C81A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C1"/>
    <w:rsid w:val="00A010C1"/>
    <w:rsid w:val="00C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2019-11-05T11:48:00Z</dcterms:created>
  <dcterms:modified xsi:type="dcterms:W3CDTF">2019-11-05T11:51:00Z</dcterms:modified>
</cp:coreProperties>
</file>