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D95" w:rsidRPr="007D6E77" w:rsidRDefault="00B05D95" w:rsidP="00B05D95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D6E77">
        <w:rPr>
          <w:rFonts w:ascii="Arial Unicode MS" w:eastAsia="Arial Unicode MS" w:hAnsi="Arial Unicode MS" w:cs="Arial Unicode MS"/>
          <w:sz w:val="20"/>
          <w:szCs w:val="20"/>
        </w:rPr>
        <w:t xml:space="preserve">Usou a palavra o Vereador Savio Luís Farias Rodrigues, boa noite, obrigado pela presença, pela explanação. É uma categoria com grandes dificuldades que a gente vem acompanhando minha mãe e minha irmã são professoras. Foi uma promessa de campanha </w:t>
      </w:r>
      <w:proofErr w:type="gramStart"/>
      <w:r w:rsidRPr="007D6E77">
        <w:rPr>
          <w:rFonts w:ascii="Arial Unicode MS" w:eastAsia="Arial Unicode MS" w:hAnsi="Arial Unicode MS" w:cs="Arial Unicode MS"/>
          <w:sz w:val="20"/>
          <w:szCs w:val="20"/>
        </w:rPr>
        <w:t>desse Governador manter</w:t>
      </w:r>
      <w:proofErr w:type="gramEnd"/>
      <w:r w:rsidRPr="007D6E77">
        <w:rPr>
          <w:rFonts w:ascii="Arial Unicode MS" w:eastAsia="Arial Unicode MS" w:hAnsi="Arial Unicode MS" w:cs="Arial Unicode MS"/>
          <w:sz w:val="20"/>
          <w:szCs w:val="20"/>
        </w:rPr>
        <w:t xml:space="preserve"> e honrar a Lei que dobrava o poder de compra de vocês servidores da educação e vai ate dois mil e vinte e três, salvo engano, sete virgula sessenta e nove por centos e ele deve ter conquistado muitos votos da educação falando que ia manter essa Lei e ia pagar o RGA, esses dias eu estava vendo o programa eleitoral e ele mentiu descaradamente para conseguir voto de vocês, parabéns pela atitude de vocês, no meu ponto de vista a greve foi um pouco precipitada, mas já que esta nela que mantenham, obviamente que teremos ai muitos prejudicados, mas eu acho que é uma causa justa, pelo menos a manutenção da Lei quinhentos e dez e o RGA de vocês é merecido.</w:t>
      </w:r>
    </w:p>
    <w:p w:rsidR="00CB64B8" w:rsidRPr="007D6E77" w:rsidRDefault="00CB64B8">
      <w:pPr>
        <w:rPr>
          <w:sz w:val="20"/>
          <w:szCs w:val="20"/>
        </w:rPr>
      </w:pPr>
      <w:bookmarkStart w:id="0" w:name="_GoBack"/>
      <w:bookmarkEnd w:id="0"/>
    </w:p>
    <w:sectPr w:rsidR="00CB64B8" w:rsidRPr="007D6E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D95"/>
    <w:rsid w:val="007D6E77"/>
    <w:rsid w:val="00B05D95"/>
    <w:rsid w:val="00CB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783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2019-06-06T17:14:00Z</dcterms:created>
  <dcterms:modified xsi:type="dcterms:W3CDTF">2019-06-07T16:00:00Z</dcterms:modified>
</cp:coreProperties>
</file>