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0C7" w:rsidRDefault="001060C7" w:rsidP="001060C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Disc. Proj.lei.17.2019-savio</w:t>
      </w:r>
      <w:bookmarkStart w:id="0" w:name="_GoBack"/>
      <w:bookmarkEnd w:id="0"/>
    </w:p>
    <w:p w:rsidR="001060C7" w:rsidRDefault="001060C7" w:rsidP="001060C7">
      <w:pPr>
        <w:jc w:val="both"/>
        <w:rPr>
          <w:rFonts w:ascii="Arial Unicode MS" w:eastAsia="Arial Unicode MS" w:hAnsi="Arial Unicode MS" w:cs="Arial Unicode MS"/>
          <w:sz w:val="20"/>
          <w:szCs w:val="20"/>
          <w:lang w:eastAsia="en-US"/>
        </w:rPr>
      </w:pPr>
      <w:r w:rsidRPr="00596AAE">
        <w:rPr>
          <w:rFonts w:ascii="Arial Unicode MS" w:eastAsia="Arial Unicode MS" w:hAnsi="Arial Unicode MS" w:cs="Arial Unicode MS"/>
          <w:sz w:val="20"/>
          <w:szCs w:val="20"/>
        </w:rPr>
        <w:t>Vereador Savio Luís Farias Rodrigues,</w:t>
      </w:r>
      <w:r w:rsidRPr="00596AAE">
        <w:rPr>
          <w:rFonts w:ascii="Arial Unicode MS" w:eastAsia="Arial Unicode MS" w:hAnsi="Arial Unicode MS" w:cs="Arial Unicode MS"/>
          <w:sz w:val="20"/>
          <w:szCs w:val="20"/>
          <w:lang w:eastAsia="en-US"/>
        </w:rPr>
        <w:t xml:space="preserve"> Presidente, não poderia deixar de mencionar aqui essa honrosa homenagem ao meu amigo Ivaldo, a Nini, o Ivaldo tive convivência com ele enquanto ele ainda era menino muito novo, ainda lá na chácara e o meu cunhado tinha uma chácara vizinha e o Ivaldinho desde aquela época já era um apaixonado pelo trabalho, ainda menino cuidava de um chiqueiro de porco, eu lembro muito bem então assim, realmente é emocionante eu fico feliz de fazer parte dessa honraria e que a família sinta-se homenageada e honrada em ter essa singela homenagem meu grande amigo Ivaldinho, que tenho convicção que está num bom lugar olhando pela sua mãe que era a paixão da vida dele, parabéns a todos os familiares.</w:t>
      </w:r>
      <w:r w:rsidRPr="00596AAE">
        <w:rPr>
          <w:rFonts w:ascii="Arial Unicode MS" w:eastAsia="Arial Unicode MS" w:hAnsi="Arial Unicode MS" w:cs="Arial Unicode MS"/>
          <w:sz w:val="20"/>
          <w:szCs w:val="20"/>
        </w:rPr>
        <w:t xml:space="preserve"> Ainda em discussão, manifestou-se a Vereadora Rosemeire Aparecida Pazeto,</w:t>
      </w:r>
      <w:r w:rsidRPr="00596AAE">
        <w:rPr>
          <w:rFonts w:ascii="Arial Unicode MS" w:eastAsia="Arial Unicode MS" w:hAnsi="Arial Unicode MS" w:cs="Arial Unicode MS"/>
          <w:sz w:val="20"/>
          <w:szCs w:val="20"/>
          <w:lang w:eastAsia="en-US"/>
        </w:rPr>
        <w:t xml:space="preserve"> boa noite a todos em nome da minha grande amiga Ilza cumprimento a todos vocês, sua família seja bem-vindo a essa Casa e eu quero também deixar aqui a minha homenagem ao Ivaldo que eu não tinha assim tanto contato, mas sei que era uma pessoa maravilhosa porque vindo de onde veio ne Nini só pode ser uma família maravilhosa que vocês são, meus parabéns eu acho que tudo vem a calhar e esse é o momento de homenageá-lo e com certeza nós todos, nós estamos muito felizes por estar homenageando, um abraço a cada um de vocês, boa noite. </w:t>
      </w:r>
    </w:p>
    <w:p w:rsidR="00C81A1A" w:rsidRDefault="00C81A1A"/>
    <w:sectPr w:rsidR="00C81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C7"/>
    <w:rsid w:val="001060C7"/>
    <w:rsid w:val="00C81A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2019-11-05T11:42:00Z</dcterms:created>
  <dcterms:modified xsi:type="dcterms:W3CDTF">2019-11-05T11:43:00Z</dcterms:modified>
</cp:coreProperties>
</file>