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95E" w:rsidRDefault="0090495E" w:rsidP="0090495E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Disc.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Proj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>. 017.2019-elias</w:t>
      </w:r>
      <w:bookmarkStart w:id="0" w:name="_GoBack"/>
      <w:bookmarkEnd w:id="0"/>
    </w:p>
    <w:p w:rsidR="0090495E" w:rsidRDefault="0090495E" w:rsidP="0090495E">
      <w:pPr>
        <w:jc w:val="both"/>
        <w:rPr>
          <w:rFonts w:ascii="Arial Unicode MS" w:eastAsia="Arial Unicode MS" w:hAnsi="Arial Unicode MS" w:cs="Arial Unicode MS"/>
          <w:sz w:val="20"/>
          <w:szCs w:val="20"/>
          <w:lang w:eastAsia="en-US"/>
        </w:rPr>
      </w:pPr>
      <w:r w:rsidRPr="00596AAE">
        <w:rPr>
          <w:rFonts w:ascii="Arial Unicode MS" w:eastAsia="Arial Unicode MS" w:hAnsi="Arial Unicode MS" w:cs="Arial Unicode MS"/>
          <w:sz w:val="20"/>
          <w:szCs w:val="20"/>
        </w:rPr>
        <w:t xml:space="preserve">Vereador Elias Bueno de Souza, </w:t>
      </w:r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senhor Presidente, quero parabenizar o nobre Vereador João Bang pela iniciativa e dizer que me sinto muito à vontade em votar essa homenagem, ela é uma homenagem que eu tenho certeza que a família receberá como reconhecimento </w:t>
      </w:r>
      <w:proofErr w:type="gramStart"/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>desse</w:t>
      </w:r>
      <w:proofErr w:type="gramEnd"/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 Parlamento e aí eu parabenizo o seu Joao a dona Joana que é o alicerce da família, a Nini e todos aqui presente, em nome desses três cumprimento a todos os familiares e dizer que recebam essa homenagem como reconhecimento desse Parlamento pela pessoa que foi meu amigo, meu irmão </w:t>
      </w:r>
      <w:proofErr w:type="spellStart"/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>Ivaldinho</w:t>
      </w:r>
      <w:proofErr w:type="spellEnd"/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, ele pra quem não sabe foi servidor aqui nessa Câmara, empresário um jovem batalhador e eu creio que essa homenagem, ela não é uma homenagem simplesmente por homenagear é um reconhecimento de um grande homem, de um grande filho, de um grande companheiro que foi o nosso amigo </w:t>
      </w:r>
      <w:proofErr w:type="spellStart"/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>Ivaldinho</w:t>
      </w:r>
      <w:proofErr w:type="spellEnd"/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, que a família receba e eu tenho certeza que todos nós iremos votar a favor. </w:t>
      </w:r>
    </w:p>
    <w:p w:rsidR="00C81A1A" w:rsidRDefault="00C81A1A"/>
    <w:sectPr w:rsidR="00C81A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95E"/>
    <w:rsid w:val="0090495E"/>
    <w:rsid w:val="00C8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798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2019-11-05T11:41:00Z</dcterms:created>
  <dcterms:modified xsi:type="dcterms:W3CDTF">2019-11-05T11:42:00Z</dcterms:modified>
</cp:coreProperties>
</file>