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83" w:rsidRDefault="00830283" w:rsidP="0083028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2.discussão indicação 318.2022-jubio-03.10.2022</w:t>
      </w:r>
      <w:bookmarkStart w:id="0" w:name="_GoBack"/>
      <w:bookmarkEnd w:id="0"/>
    </w:p>
    <w:p w:rsidR="00830283" w:rsidRDefault="00830283" w:rsidP="00830283">
      <w:pPr>
        <w:jc w:val="both"/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manifestou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-se o Vereador Presidente Jubio Carlos Montel de Moraes,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pegando o gancho nessa mes</w:t>
      </w:r>
      <w:r>
        <w:rPr>
          <w:rFonts w:ascii="Arial Unicode MS" w:eastAsia="Arial Unicode MS" w:hAnsi="Arial Unicode MS" w:cs="Arial Unicode MS"/>
          <w:sz w:val="28"/>
          <w:szCs w:val="28"/>
        </w:rPr>
        <w:t>ma indicação em conversa com o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refeito já está programado para que seja entregue esses kits as famílias carentes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esses kits tem mochila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cadernos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borracha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lápis de cor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giz de cera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essas coisas fundamentais para que os alunos possam estudar de forma melhor.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E ainda em discussão ninguém se manifestou e em votação as indicações foram aprovadas em bloco por unanimidade.</w:t>
      </w:r>
    </w:p>
    <w:p w:rsidR="001E2565" w:rsidRDefault="001E2565"/>
    <w:sectPr w:rsidR="001E2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83"/>
    <w:rsid w:val="001E2565"/>
    <w:rsid w:val="0083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2022-10-06T16:58:00Z</dcterms:created>
  <dcterms:modified xsi:type="dcterms:W3CDTF">2022-10-06T16:59:00Z</dcterms:modified>
</cp:coreProperties>
</file>