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28" w:rsidRDefault="00322F28" w:rsidP="00322F2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4.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discussão projeto de lei nº 82.2022-elias. 22.08.2022</w:t>
      </w:r>
      <w:bookmarkStart w:id="0" w:name="_GoBack"/>
      <w:bookmarkEnd w:id="0"/>
    </w:p>
    <w:p w:rsidR="00066FC0" w:rsidRDefault="00322F28" w:rsidP="00322F28">
      <w:pPr>
        <w:jc w:val="both"/>
      </w:pPr>
      <w:proofErr w:type="gramStart"/>
      <w:r w:rsidRPr="00061669">
        <w:rPr>
          <w:rFonts w:ascii="Arial Unicode MS" w:eastAsia="Arial Unicode MS" w:hAnsi="Arial Unicode MS" w:cs="Arial Unicode MS"/>
          <w:sz w:val="24"/>
          <w:szCs w:val="24"/>
        </w:rPr>
        <w:t>Vereador Elias Bueno de Souza, também quero</w:t>
      </w:r>
      <w:proofErr w:type="gramEnd"/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 dar meu apoio ao projeto e parabenizo a Administração por ter sensibilizado com a demanda dos alunos e falo com propriedade porque já enfrentei o mesmo problema de vocês quando eu estava fazendo faculdade em Barra do Garças e por isso nosso apoio é irrestrito ao projeto e mais uma vez parabenizo a Administração e aos nobres companheiros por ter apoiado o projeto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066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28"/>
    <w:rsid w:val="00066FC0"/>
    <w:rsid w:val="0032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2022-09-09T10:53:00Z</dcterms:created>
  <dcterms:modified xsi:type="dcterms:W3CDTF">2022-09-09T10:54:00Z</dcterms:modified>
</cp:coreProperties>
</file>