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ABE" w:rsidRDefault="00EE7ABE" w:rsidP="00EE7ABE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3.discussão projeto de lei nº 82.2022-willian.22.08.2022</w:t>
      </w:r>
      <w:bookmarkStart w:id="0" w:name="_GoBack"/>
      <w:bookmarkEnd w:id="0"/>
    </w:p>
    <w:p w:rsidR="00066FC0" w:rsidRDefault="00EE7ABE" w:rsidP="00EE7ABE">
      <w:pPr>
        <w:jc w:val="both"/>
      </w:pPr>
      <w:r w:rsidRPr="00061669">
        <w:rPr>
          <w:rFonts w:ascii="Arial Unicode MS" w:eastAsia="Arial Unicode MS" w:hAnsi="Arial Unicode MS" w:cs="Arial Unicode MS"/>
          <w:sz w:val="24"/>
          <w:szCs w:val="24"/>
        </w:rPr>
        <w:t>Vereador Willian Mariano Batista, senhor Presidente, também quero manifestar a respeito desse Projeto primeiro para dar parabéns ao Vereador Jubinha porque foi ele que correu atrás desse projeto, eu cheguei a ir atrás, mas não tive êxito e aí o Jubinha foi conseguiu esse projeto aí, então parabéns. É um projeto de grande esperança para esse pessoal que tá fazendo faculdade, como o Ednaldo falou aí é uma dificuldade pra todo mundo, por isso quero deixar meus parabéns aí, viu Presidente, eu sou um cara que reconheço o senhor foi bem à frente, porque eu também fui atrás desse projeto e me falaram que não tinha como e aí a gente partiu pra outras coisas e agora esse projeto aí, parabéns, todos nós temos nossa contribuição, mas fomos barrados dizendo que não podia, não podia, então mais uma vez meus parabéns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066F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ABE"/>
    <w:rsid w:val="00066FC0"/>
    <w:rsid w:val="00EE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2022-09-09T10:51:00Z</dcterms:created>
  <dcterms:modified xsi:type="dcterms:W3CDTF">2022-09-09T10:52:00Z</dcterms:modified>
</cp:coreProperties>
</file>