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40" w:rsidRDefault="00F56340" w:rsidP="00F56340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5.disc.saude.elias.11.05.2020</w:t>
      </w:r>
      <w:bookmarkStart w:id="0" w:name="_GoBack"/>
      <w:bookmarkEnd w:id="0"/>
    </w:p>
    <w:p w:rsidR="00B02ADC" w:rsidRPr="00F56340" w:rsidRDefault="00F56340" w:rsidP="00F56340">
      <w:pPr>
        <w:jc w:val="both"/>
        <w:rPr>
          <w:sz w:val="18"/>
          <w:szCs w:val="18"/>
        </w:rPr>
      </w:pPr>
      <w:r w:rsidRPr="00F56340">
        <w:rPr>
          <w:rFonts w:ascii="Arial Unicode MS" w:eastAsia="Arial Unicode MS" w:hAnsi="Arial Unicode MS" w:cs="Arial Unicode MS"/>
          <w:sz w:val="18"/>
          <w:szCs w:val="18"/>
        </w:rPr>
        <w:t>Vereador Elias Bueno de Souza, Danilo, meus parabéns pelo grande trabalho que você vem fazendo a frente da saúde e que Deus te dê muita saúde, força e sabedoria para que você em todos os momentos como este ouça palavras de elogio Deus te abençoe nessa caminhada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B02ADC" w:rsidRPr="00F56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40"/>
    <w:rsid w:val="00B02ADC"/>
    <w:rsid w:val="00F5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2020-05-15T20:25:00Z</dcterms:created>
  <dcterms:modified xsi:type="dcterms:W3CDTF">2020-05-15T20:26:00Z</dcterms:modified>
</cp:coreProperties>
</file>