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67" w:rsidRDefault="00C60767" w:rsidP="00C60767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4.disc.saude.joao.11.05.2020</w:t>
      </w:r>
      <w:bookmarkStart w:id="0" w:name="_GoBack"/>
      <w:bookmarkEnd w:id="0"/>
    </w:p>
    <w:p w:rsidR="00B02ADC" w:rsidRPr="00C60767" w:rsidRDefault="00C60767" w:rsidP="00C60767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C60767">
        <w:rPr>
          <w:rFonts w:ascii="Arial Unicode MS" w:eastAsia="Arial Unicode MS" w:hAnsi="Arial Unicode MS" w:cs="Arial Unicode MS"/>
          <w:sz w:val="18"/>
          <w:szCs w:val="18"/>
        </w:rPr>
        <w:t xml:space="preserve">Vereador João Machado Neto, seu Presidente também vou usar a palavra um pouquinho e dizer aqui que eu venho </w:t>
      </w:r>
      <w:proofErr w:type="gramStart"/>
      <w:r w:rsidRPr="00C60767">
        <w:rPr>
          <w:rFonts w:ascii="Arial Unicode MS" w:eastAsia="Arial Unicode MS" w:hAnsi="Arial Unicode MS" w:cs="Arial Unicode MS"/>
          <w:sz w:val="18"/>
          <w:szCs w:val="18"/>
        </w:rPr>
        <w:t>a</w:t>
      </w:r>
      <w:proofErr w:type="gramEnd"/>
      <w:r w:rsidRPr="00C60767">
        <w:rPr>
          <w:rFonts w:ascii="Arial Unicode MS" w:eastAsia="Arial Unicode MS" w:hAnsi="Arial Unicode MS" w:cs="Arial Unicode MS"/>
          <w:sz w:val="18"/>
          <w:szCs w:val="18"/>
        </w:rPr>
        <w:t xml:space="preserve"> três anos e cinco meses trabalhando junto com Danilo em algumas ações aqui do Município, tirando as pessoas para fora para fazer cirurgia e o Danilo é um grande parceiro não só hoje no </w:t>
      </w:r>
      <w:proofErr w:type="spellStart"/>
      <w:r w:rsidRPr="00C60767">
        <w:rPr>
          <w:rFonts w:ascii="Arial Unicode MS" w:eastAsia="Arial Unicode MS" w:hAnsi="Arial Unicode MS" w:cs="Arial Unicode MS"/>
          <w:sz w:val="18"/>
          <w:szCs w:val="18"/>
        </w:rPr>
        <w:t>covid</w:t>
      </w:r>
      <w:proofErr w:type="spellEnd"/>
      <w:r w:rsidRPr="00C60767">
        <w:rPr>
          <w:rFonts w:ascii="Arial Unicode MS" w:eastAsia="Arial Unicode MS" w:hAnsi="Arial Unicode MS" w:cs="Arial Unicode MS"/>
          <w:sz w:val="18"/>
          <w:szCs w:val="18"/>
        </w:rPr>
        <w:t xml:space="preserve"> dezenove, mas sim na saúde de Nova Xavantina, Danilo onde você for, que tiver uma pessoa doente, vai falar de Danilo porque é um rapaz que dedica a profissão que ele formou, isso é muito bom a melhor coisa que tem é quando você forma ou faz o que você gosta e o Danilo ama isso de coração e as pessoas tem reconhecido e visto o seu trabalho e eu onde nós falamos quase todos os dias quando ajudamos alguém, porque sou amante da saúde  gosto muito de ver as pessoas bem atendida e hoje aqui em Xavantina tem muitas pessoas que falam da saúde, mas se nós andarmos em outros Municípios vão ver que nossa saúde esta muito boa, e assim vamos te ouvir pra ver como esta o andamento do </w:t>
      </w:r>
      <w:proofErr w:type="spellStart"/>
      <w:r w:rsidRPr="00C60767">
        <w:rPr>
          <w:rFonts w:ascii="Arial Unicode MS" w:eastAsia="Arial Unicode MS" w:hAnsi="Arial Unicode MS" w:cs="Arial Unicode MS"/>
          <w:sz w:val="18"/>
          <w:szCs w:val="18"/>
        </w:rPr>
        <w:t>covid</w:t>
      </w:r>
      <w:proofErr w:type="spellEnd"/>
      <w:r w:rsidRPr="00C60767">
        <w:rPr>
          <w:rFonts w:ascii="Arial Unicode MS" w:eastAsia="Arial Unicode MS" w:hAnsi="Arial Unicode MS" w:cs="Arial Unicode MS"/>
          <w:sz w:val="18"/>
          <w:szCs w:val="18"/>
        </w:rPr>
        <w:t xml:space="preserve"> dezenove, sabemos que vai chegar aqui uma hora, vai chegar, mas tenho certeza que vamos estar prevenidos, e com fé em Deus que todas as pessoas que chegar a se contaminar que seja uma gripe leve, então quero te parabenizar e dizer que você que pode contar  comigo independente de politica você sabe que somos amigos e parceiros e vamos sempre pensar no próximo a Câmara aqui pode ter certeza que com pessoas que trabalha nós apoiamos, então te agradeço, conte comigo</w:t>
      </w:r>
      <w:r>
        <w:rPr>
          <w:rFonts w:ascii="Arial Unicode MS" w:eastAsia="Arial Unicode MS" w:hAnsi="Arial Unicode MS" w:cs="Arial Unicode MS"/>
          <w:sz w:val="18"/>
          <w:szCs w:val="18"/>
        </w:rPr>
        <w:t>.</w:t>
      </w:r>
    </w:p>
    <w:sectPr w:rsidR="00B02ADC" w:rsidRPr="00C607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67"/>
    <w:rsid w:val="00B02ADC"/>
    <w:rsid w:val="00C6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2020-05-15T20:22:00Z</dcterms:created>
  <dcterms:modified xsi:type="dcterms:W3CDTF">2020-05-15T20:24:00Z</dcterms:modified>
</cp:coreProperties>
</file>