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1F" w:rsidRDefault="00174D1F" w:rsidP="00174D1F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Discus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18"/>
          <w:szCs w:val="18"/>
        </w:rPr>
        <w:t>são indicação</w:t>
      </w:r>
    </w:p>
    <w:p w:rsidR="00174D1F" w:rsidRPr="00174D1F" w:rsidRDefault="00174D1F" w:rsidP="00174D1F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174D1F">
        <w:rPr>
          <w:rFonts w:ascii="Arial Unicode MS" w:eastAsia="Arial Unicode MS" w:hAnsi="Arial Unicode MS" w:cs="Arial Unicode MS"/>
          <w:sz w:val="18"/>
          <w:szCs w:val="18"/>
        </w:rPr>
        <w:t>Vereador João Machado Neto, eu sei que amanhã o Cezinha, o Pedrão vão olhar as estradas se vocês forem troquem uma ideia com ele é igual o Savio esta falando, já estiveram lá e disse que vai começar, então vamos garrar todos nós aqui e vamos olhar pra aquele Bairro ele é um dos que mais esta crescendo em nossa cidade.</w:t>
      </w:r>
    </w:p>
    <w:p w:rsidR="00174D1F" w:rsidRPr="00174D1F" w:rsidRDefault="00174D1F" w:rsidP="00174D1F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:rsidR="00DD19B9" w:rsidRPr="00174D1F" w:rsidRDefault="00DD19B9" w:rsidP="00174D1F">
      <w:pPr>
        <w:jc w:val="both"/>
        <w:rPr>
          <w:sz w:val="18"/>
          <w:szCs w:val="18"/>
        </w:rPr>
      </w:pPr>
    </w:p>
    <w:sectPr w:rsidR="00DD19B9" w:rsidRPr="00174D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1F"/>
    <w:rsid w:val="00174D1F"/>
    <w:rsid w:val="00D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2020-05-06T16:42:00Z</dcterms:created>
  <dcterms:modified xsi:type="dcterms:W3CDTF">2020-05-06T16:43:00Z</dcterms:modified>
</cp:coreProperties>
</file>