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CB3" w:rsidRDefault="00196CB3" w:rsidP="00196CB3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Discussão indicações</w:t>
      </w:r>
      <w:bookmarkStart w:id="0" w:name="_GoBack"/>
      <w:bookmarkEnd w:id="0"/>
    </w:p>
    <w:p w:rsidR="00DD19B9" w:rsidRPr="00196CB3" w:rsidRDefault="00196CB3" w:rsidP="00196CB3">
      <w:pPr>
        <w:jc w:val="both"/>
        <w:rPr>
          <w:sz w:val="18"/>
          <w:szCs w:val="18"/>
        </w:rPr>
      </w:pPr>
      <w:r w:rsidRPr="00196CB3">
        <w:rPr>
          <w:rFonts w:ascii="Arial Unicode MS" w:eastAsia="Arial Unicode MS" w:hAnsi="Arial Unicode MS" w:cs="Arial Unicode MS"/>
          <w:sz w:val="18"/>
          <w:szCs w:val="18"/>
        </w:rPr>
        <w:t>Vereador Elias Bueno de Souza, era pra ter começado ano passado aí começou a mexer lá e disse que não ia mais fazer por causa da chuva que era no começo do ano ai o ano já esta indo para o meio, logo começa a chover de novo ai, não, a não ser que ele esta contando com a prorrogação do natal.</w:t>
      </w:r>
    </w:p>
    <w:sectPr w:rsidR="00DD19B9" w:rsidRPr="00196C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B3"/>
    <w:rsid w:val="00196CB3"/>
    <w:rsid w:val="00DD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265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2020-05-06T16:37:00Z</dcterms:created>
  <dcterms:modified xsi:type="dcterms:W3CDTF">2020-05-06T16:38:00Z</dcterms:modified>
</cp:coreProperties>
</file>