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82" w:rsidRDefault="000F0282" w:rsidP="000F0282">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Discussão indicação</w:t>
      </w:r>
      <w:bookmarkStart w:id="0" w:name="_GoBack"/>
      <w:bookmarkEnd w:id="0"/>
    </w:p>
    <w:p w:rsidR="000F0282" w:rsidRPr="000F0282" w:rsidRDefault="000F0282" w:rsidP="000F0282">
      <w:pPr>
        <w:jc w:val="both"/>
        <w:rPr>
          <w:rFonts w:ascii="Arial Unicode MS" w:eastAsia="Arial Unicode MS" w:hAnsi="Arial Unicode MS" w:cs="Arial Unicode MS"/>
          <w:sz w:val="18"/>
          <w:szCs w:val="18"/>
        </w:rPr>
      </w:pPr>
      <w:r w:rsidRPr="000F0282">
        <w:rPr>
          <w:rFonts w:ascii="Arial Unicode MS" w:eastAsia="Arial Unicode MS" w:hAnsi="Arial Unicode MS" w:cs="Arial Unicode MS"/>
          <w:sz w:val="18"/>
          <w:szCs w:val="18"/>
        </w:rPr>
        <w:t xml:space="preserve">Vereador João Machado Neto, nobre colega Elias eu também tenho que usar porque antes um mês atrás quando eu estive visitando umas pontes, umas estradas juntamente eu, o Pedrão e o Prefeito eu toquei nesse assunto a respeito do Parque dos Buritis e da Avenida Três Lagoas e da outra rua que sai de frente ao Parque de Exposição e ele diz pra mim naquele momento lá que era um compromisso e que ia fazer esse ano lá e aí chuva e tal eu tive lá filmando inclusive eu filmei lá esse buraco que você tá falando que passa de metro de fundura, as manilhas já estão saindo, tem lugar lá que se der um chuvisqueiro não passa ninguém e eu fui mandei para o Prefeito a filmagem pedi ele de novo, ele me disse assim eu vou fazer, agora nós já estamos no meiado do ano se ele conseguir fazer antes da chuva aquilo ali que eu acho que seria para o ano passado que ele me prometeu quando eu conversei com todos vocês, vamos devolver o dinheiro e o Prefeito me garantiu que vai fazer a Avenida Três Lagoas e essa rua lá do Parque dos Buritis aonde esta tendo o maior crescimento de construções na cidade, então eu queria pedir aqui ao Pedrão, Presidente, ao Savio, Luismar que é líder do Prefeito peça a ele para atender esse pedido nosso porque o dinheiro foi pra lá e ele tinha esse compromisso com a gente não era comigo, era com a gente e com a população, pra ele colocar no lado do coração lá e fazer e arrumar, porque o povo merece e ali é um Bairro, um Setor que só tem casa bonita o povo esta investindo ali, então quanto mais dar benfeitoria para o povo, dar condição para o povo andar e trafegar mais vai crescer nossa cidade, então ajuda nós lá, eu tenho certeza que vocês cobrando ele vai ajudar ele vai fazer então me ajude lá e a todos os Vereadores. </w:t>
      </w:r>
    </w:p>
    <w:p w:rsidR="000F0282" w:rsidRPr="000F0282" w:rsidRDefault="000F0282" w:rsidP="000F0282">
      <w:pPr>
        <w:jc w:val="both"/>
        <w:rPr>
          <w:rFonts w:ascii="Arial Unicode MS" w:eastAsia="Arial Unicode MS" w:hAnsi="Arial Unicode MS" w:cs="Arial Unicode MS"/>
          <w:sz w:val="18"/>
          <w:szCs w:val="18"/>
        </w:rPr>
      </w:pPr>
    </w:p>
    <w:p w:rsidR="00DD19B9" w:rsidRPr="000F0282" w:rsidRDefault="00DD19B9" w:rsidP="000F0282">
      <w:pPr>
        <w:jc w:val="both"/>
        <w:rPr>
          <w:sz w:val="18"/>
          <w:szCs w:val="18"/>
        </w:rPr>
      </w:pPr>
    </w:p>
    <w:sectPr w:rsidR="00DD19B9" w:rsidRPr="000F02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82"/>
    <w:rsid w:val="000F0282"/>
    <w:rsid w:val="00DD1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28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28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1496</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2020-05-06T16:18:00Z</dcterms:created>
  <dcterms:modified xsi:type="dcterms:W3CDTF">2020-05-06T16:20:00Z</dcterms:modified>
</cp:coreProperties>
</file>