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AC9" w:rsidRPr="00CA0396" w:rsidRDefault="00420AC9" w:rsidP="00420AC9">
      <w:pPr>
        <w:jc w:val="both"/>
        <w:rPr>
          <w:rFonts w:ascii="Arial Unicode MS" w:eastAsia="Arial Unicode MS" w:hAnsi="Arial Unicode MS" w:cs="Arial Unicode MS"/>
          <w:sz w:val="20"/>
          <w:szCs w:val="20"/>
        </w:rPr>
      </w:pPr>
      <w:r w:rsidRPr="00CA0396">
        <w:rPr>
          <w:rFonts w:ascii="Arial Unicode MS" w:eastAsia="Arial Unicode MS" w:hAnsi="Arial Unicode MS" w:cs="Arial Unicode MS"/>
          <w:sz w:val="20"/>
          <w:szCs w:val="20"/>
        </w:rPr>
        <w:t xml:space="preserve">Usou a palavra o Vereador Presidente Paulo Cesar Trindade, quero agradecer a Professora pela explanação e pelas informações aqui trazida assim como falou o Vereador Luismar se alguém questionar a gente, a gente vai saber agora com essas informações o que falar e falar de forma correta e quero propor aqui pro Plenário também para amanhã a gente fazer um ofício encaminhando para Secretária Estadual de Educação manifestando apoio da Câmara Municipal de Nova Xavantina para categoria dos Professores acho que é de fundamental importância mostrar que todos Vereadores também estão apoiando e que seja resolvido e </w:t>
      </w:r>
      <w:bookmarkStart w:id="0" w:name="_GoBack"/>
      <w:bookmarkEnd w:id="0"/>
      <w:r w:rsidRPr="00CA0396">
        <w:rPr>
          <w:rFonts w:ascii="Arial Unicode MS" w:eastAsia="Arial Unicode MS" w:hAnsi="Arial Unicode MS" w:cs="Arial Unicode MS"/>
          <w:sz w:val="20"/>
          <w:szCs w:val="20"/>
        </w:rPr>
        <w:t>solucionado esse problema da maneira correta, que seja atendendo a categoria dos professores. Ontem mesmo assistindo o fantástico teve uma reportagem que a gente fica muito triste de ver cenas iguais aquelas, se eu não me engano numa cidade do Estado de São Paulo, alunos adolescente de uma escola quebrando as carteiras procurando até agredir a professora e a gente assistindo uma reportagem daquelas a gente fica ate com medo do que pode acontecer, o risco que um professor corre nos dias de hoje dentro de uma sala de aula e nós sabemos a importância que tem um professor na formação do caráter do ser humano, se não for dentro da sala de aula, não adianta Pais, Conselho Tutelar, eu acho que a família é muito importante mas o professor também tem fundamental importância na formação de uma pessoa, então nós queremos mais uma vez professora agradecer por todas essas informações  e vamos ficar torcendo para que dê tudo certo.</w:t>
      </w:r>
    </w:p>
    <w:p w:rsidR="00CB64B8" w:rsidRPr="00CA0396" w:rsidRDefault="00CB64B8">
      <w:pPr>
        <w:rPr>
          <w:sz w:val="20"/>
          <w:szCs w:val="20"/>
        </w:rPr>
      </w:pPr>
    </w:p>
    <w:sectPr w:rsidR="00CB64B8" w:rsidRPr="00CA03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AC9"/>
    <w:rsid w:val="00420AC9"/>
    <w:rsid w:val="00CA0396"/>
    <w:rsid w:val="00CB64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AC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AC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1304</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2019-06-06T18:33:00Z</dcterms:created>
  <dcterms:modified xsi:type="dcterms:W3CDTF">2019-06-07T16:01:00Z</dcterms:modified>
</cp:coreProperties>
</file>