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348" w:rsidRPr="009D75C6" w:rsidRDefault="00360348" w:rsidP="00360348">
      <w:pPr>
        <w:jc w:val="both"/>
        <w:rPr>
          <w:rFonts w:ascii="Arial Unicode MS" w:eastAsia="Arial Unicode MS" w:hAnsi="Arial Unicode MS" w:cs="Arial Unicode MS"/>
          <w:sz w:val="20"/>
          <w:szCs w:val="20"/>
        </w:rPr>
      </w:pPr>
      <w:r w:rsidRPr="009D75C6">
        <w:rPr>
          <w:rFonts w:ascii="Arial Unicode MS" w:eastAsia="Arial Unicode MS" w:hAnsi="Arial Unicode MS" w:cs="Arial Unicode MS"/>
          <w:sz w:val="20"/>
          <w:szCs w:val="20"/>
        </w:rPr>
        <w:t xml:space="preserve">Usou a palavra o Vereador Edilson Francisco Caetano, boa noite Professora em nome da senhora quero cumprimentar todos que estão aqui. É uma tristeza nosso Estado é um Estado que cada mês bate recorde em arrecadação e em classes diferenciadas, não tem classe mais fraca do que a outra, a da educação a prova viva ta ai dentro do nosso Município mesmo, a minha esposa é funcionaria foi funcionaria municipal, hoje esta aposentada eu convivo eu sei da dificuldade, um professor trabalha muitas vezes além da aula que dá na escola ainda leva material pra casa, tinha que ser mais valorizado, e eu entendo vou dar um exemplo pra vocês </w:t>
      </w:r>
      <w:proofErr w:type="gramStart"/>
      <w:r w:rsidRPr="009D75C6">
        <w:rPr>
          <w:rFonts w:ascii="Arial Unicode MS" w:eastAsia="Arial Unicode MS" w:hAnsi="Arial Unicode MS" w:cs="Arial Unicode MS"/>
          <w:sz w:val="20"/>
          <w:szCs w:val="20"/>
        </w:rPr>
        <w:t xml:space="preserve">o </w:t>
      </w:r>
      <w:bookmarkStart w:id="0" w:name="_GoBack"/>
      <w:bookmarkEnd w:id="0"/>
      <w:r w:rsidRPr="009D75C6">
        <w:rPr>
          <w:rFonts w:ascii="Arial Unicode MS" w:eastAsia="Arial Unicode MS" w:hAnsi="Arial Unicode MS" w:cs="Arial Unicode MS"/>
          <w:sz w:val="20"/>
          <w:szCs w:val="20"/>
        </w:rPr>
        <w:t>Ministério Publico</w:t>
      </w:r>
      <w:proofErr w:type="gramEnd"/>
      <w:r w:rsidRPr="009D75C6">
        <w:rPr>
          <w:rFonts w:ascii="Arial Unicode MS" w:eastAsia="Arial Unicode MS" w:hAnsi="Arial Unicode MS" w:cs="Arial Unicode MS"/>
          <w:sz w:val="20"/>
          <w:szCs w:val="20"/>
        </w:rPr>
        <w:t xml:space="preserve">, o Judiciário, o Tribunal de Contas, a Câmara Estadual das Assembleias fez o repasse deles e não falta nenhum centavo é passado certinho, a saúde hoje a Santa Casa esta fechada, nós somos a maioria, mas vamos fazer o quê nós somos desunidos a educação atinge o povo do mesmo jeito da saúde nós somos a maioria, nós colocamos eles lá, somos a maioria mas onde esta nossa união quando um vai pra um lado o outro vai para o outro não alinha, e isso é Estadual, Federal não alinha, a maior parte que paga é massacrada ate que o decimo terceiro de vocês foi dividido em duas, três, quatro fatias. O salário pra quem ganha acima de </w:t>
      </w:r>
      <w:proofErr w:type="gramStart"/>
      <w:r w:rsidRPr="009D75C6">
        <w:rPr>
          <w:rFonts w:ascii="Arial Unicode MS" w:eastAsia="Arial Unicode MS" w:hAnsi="Arial Unicode MS" w:cs="Arial Unicode MS"/>
          <w:sz w:val="20"/>
          <w:szCs w:val="20"/>
        </w:rPr>
        <w:t>uma certa</w:t>
      </w:r>
      <w:proofErr w:type="gramEnd"/>
      <w:r w:rsidRPr="009D75C6">
        <w:rPr>
          <w:rFonts w:ascii="Arial Unicode MS" w:eastAsia="Arial Unicode MS" w:hAnsi="Arial Unicode MS" w:cs="Arial Unicode MS"/>
          <w:sz w:val="20"/>
          <w:szCs w:val="20"/>
        </w:rPr>
        <w:t xml:space="preserve"> quantidade esta dividindo eu sei que não é fácil eu fico sentido, assisti em um jornal não lembro qual que o MP já tinha direcionado contra vocês que parece que iam pagar o ponto, cortar o ponto, pagar multa é uma injustiça em cima de uma covardia que estão fazendo, vocês estão sendo massacrados, estão dividindo o salario de vocês não sei em quantas fatias, o acordo que esta em Lei  não vai ser cumprido e vocês não podem nem manifestar, minha tristeza é que a greve só vai sobrar em cima dos funcionários é uma pena.</w:t>
      </w:r>
    </w:p>
    <w:p w:rsidR="00360348" w:rsidRPr="009D75C6" w:rsidRDefault="00360348" w:rsidP="00360348">
      <w:pPr>
        <w:jc w:val="both"/>
        <w:rPr>
          <w:rFonts w:ascii="Arial Unicode MS" w:eastAsia="Arial Unicode MS" w:hAnsi="Arial Unicode MS" w:cs="Arial Unicode MS"/>
          <w:sz w:val="20"/>
          <w:szCs w:val="20"/>
        </w:rPr>
      </w:pPr>
    </w:p>
    <w:p w:rsidR="00CB64B8" w:rsidRPr="009D75C6" w:rsidRDefault="00CB64B8">
      <w:pPr>
        <w:rPr>
          <w:sz w:val="20"/>
          <w:szCs w:val="20"/>
        </w:rPr>
      </w:pPr>
    </w:p>
    <w:sectPr w:rsidR="00CB64B8" w:rsidRPr="009D75C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348"/>
    <w:rsid w:val="00360348"/>
    <w:rsid w:val="009D75C6"/>
    <w:rsid w:val="00CB64B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348"/>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348"/>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282</Words>
  <Characters>1528</Characters>
  <Application>Microsoft Office Word</Application>
  <DocSecurity>0</DocSecurity>
  <Lines>12</Lines>
  <Paragraphs>3</Paragraphs>
  <ScaleCrop>false</ScaleCrop>
  <Company/>
  <LinksUpToDate>false</LinksUpToDate>
  <CharactersWithSpaces>1807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dcterms:created xsi:type="dcterms:W3CDTF">2019-06-06T18:16:00Z</dcterms:created>
  <dcterms:modified xsi:type="dcterms:W3CDTF">2019-06-07T15:59:00Z</dcterms:modified>
</cp:coreProperties>
</file>