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1D" w:rsidRPr="00652F1A" w:rsidRDefault="0006011D" w:rsidP="0006011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52F1A">
        <w:rPr>
          <w:rFonts w:ascii="Arial Unicode MS" w:eastAsia="Arial Unicode MS" w:hAnsi="Arial Unicode MS" w:cs="Arial Unicode MS"/>
          <w:sz w:val="20"/>
          <w:szCs w:val="20"/>
        </w:rPr>
        <w:t>Usou a palavra o Vereador Eduardo Ribeiro da Silva senhor Presidente, professora, toda Casa aqui presente, infelizmente a minoria mas que representam todos, deixar aqui claro, estendido o meu apoio assim como o do meus nobres companheiros, e claro que infelizmente a minoria são os que pagam as contas, seja no nosso Município, no nosso Estado, no nosso País, e que se forme um coro e que seja forte e que possa chegar ate os superiores e que eles possam entender que a minoria é a maioria, por que a gente vê esses direitos serem instituídos, as Leis sendo quebradas tudo em favor dessa maioria financeira, então eu acredito que precisamos começar  a caminhar em torno dessas mudanças, elas são necessárias e eu acredito que não é possível que esses Parlamentares não cheguem, não vejam a necessidade dessas mudanças, dessas transformações e parabéns pelo ato de inciativa de vocês, ficar calados não vai fazer a diferença.</w:t>
      </w:r>
    </w:p>
    <w:p w:rsidR="00CB64B8" w:rsidRPr="00652F1A" w:rsidRDefault="00CB64B8">
      <w:pPr>
        <w:rPr>
          <w:sz w:val="20"/>
          <w:szCs w:val="20"/>
        </w:rPr>
      </w:pPr>
      <w:bookmarkStart w:id="0" w:name="_GoBack"/>
      <w:bookmarkEnd w:id="0"/>
    </w:p>
    <w:sectPr w:rsidR="00CB64B8" w:rsidRPr="00652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1D"/>
    <w:rsid w:val="0006011D"/>
    <w:rsid w:val="00652F1A"/>
    <w:rsid w:val="00C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2019-06-06T18:08:00Z</dcterms:created>
  <dcterms:modified xsi:type="dcterms:W3CDTF">2019-06-07T16:00:00Z</dcterms:modified>
</cp:coreProperties>
</file>