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97" w:rsidRDefault="00A41F97" w:rsidP="00A41F97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Fala 09.3.2020-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18"/>
          <w:szCs w:val="18"/>
        </w:rPr>
        <w:t>luismar</w:t>
      </w:r>
    </w:p>
    <w:p w:rsidR="00A41F97" w:rsidRDefault="00A41F97" w:rsidP="00A41F97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E14E0E">
        <w:rPr>
          <w:rFonts w:ascii="Arial Unicode MS" w:eastAsia="Arial Unicode MS" w:hAnsi="Arial Unicode MS" w:cs="Arial Unicode MS"/>
          <w:sz w:val="18"/>
          <w:szCs w:val="18"/>
        </w:rPr>
        <w:t xml:space="preserve">Usou a palavra o Vereador Luismar Bernardes da Silva, senhor Presidente eu queria aproveitar a oportunidade que veio a calhar aqui, eu tinha feito uma indicação e deu problema o nosso Secretário não conseguiu colocar na ordem do dia e eu tô fazendo um e quero convidar vocês para participar estou fazendo uma indicação e encaminhando para o Poder Executivo lembrando que nós já temos uma Lei aqui de maus tratos aos animais, porém é uma Lei muito arcaica ela não atende as necessidades de hoje, então a gente, eu tô fazendo essa indicação, tô encaminhando alguns documentos em anexo inclusive projetos que já existe em outra cidade e projetos que deram certo e por incrível que pareça, a gente tem muito muitos animais que tem sido maltratado, tem pessoas irresponsáveis que tem os animais e não cuida, deixa na rua e até mesmo maltrata, faz coisas horríveis com os animais e eu gostaria de convidar vocês para participar junto nessa indicação pra gente encaminhar juntos os onze Vereadores porque se a gente conseguir melhorar essa Lei, colocar punições mais rígidas, a gente vai dar segurança, a gente vai ta cuidando dos nossos animais né que são especiais, então eu gostaria de fazer esse convite pra vocês, o Evaldo falou que ele não encaminhou hoje porque não ficou pronta toda documentação que passei pra ele que é pra anexar porque é um projeto que tem que partir do Executivo ele não pode partir do Legislativo, então estou convidando todos vocês pra gente fazer esse trabalho junto. </w:t>
      </w:r>
    </w:p>
    <w:p w:rsidR="00DF6391" w:rsidRDefault="00DF6391"/>
    <w:sectPr w:rsidR="00DF63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97"/>
    <w:rsid w:val="00A41F97"/>
    <w:rsid w:val="00D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2020-03-17T17:59:00Z</dcterms:created>
  <dcterms:modified xsi:type="dcterms:W3CDTF">2020-03-17T18:00:00Z</dcterms:modified>
</cp:coreProperties>
</file>