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0B" w:rsidRDefault="00465A0B" w:rsidP="00465A0B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Fala 09.03.2020-meire</w:t>
      </w:r>
      <w:bookmarkStart w:id="0" w:name="_GoBack"/>
      <w:bookmarkEnd w:id="0"/>
    </w:p>
    <w:p w:rsidR="00465A0B" w:rsidRDefault="00465A0B" w:rsidP="00465A0B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E14E0E">
        <w:rPr>
          <w:rFonts w:ascii="Arial Unicode MS" w:eastAsia="Arial Unicode MS" w:hAnsi="Arial Unicode MS" w:cs="Arial Unicode MS"/>
          <w:sz w:val="18"/>
          <w:szCs w:val="18"/>
        </w:rPr>
        <w:t xml:space="preserve">Usou a palavra a Vereadora Rosemeire Aparecida Pazeto, boa noite a todos, boa noite pra todos que estão no plenário que bom, que toda vez fosse assim né, pelo menos assim né que bom e quanto a esse projeto ele surgiu do projeto lunar que é um projeto que a Deputada Janaína de Cuiabá é madrinha desse projeto Lunar em Cuiabá e aí o Projeto quatro Patas a gente conversando com a Aninha </w:t>
      </w:r>
      <w:proofErr w:type="spellStart"/>
      <w:r w:rsidRPr="00E14E0E">
        <w:rPr>
          <w:rFonts w:ascii="Arial Unicode MS" w:eastAsia="Arial Unicode MS" w:hAnsi="Arial Unicode MS" w:cs="Arial Unicode MS"/>
          <w:sz w:val="18"/>
          <w:szCs w:val="18"/>
        </w:rPr>
        <w:t>Mocelin</w:t>
      </w:r>
      <w:proofErr w:type="spellEnd"/>
      <w:r w:rsidRPr="00E14E0E">
        <w:rPr>
          <w:rFonts w:ascii="Arial Unicode MS" w:eastAsia="Arial Unicode MS" w:hAnsi="Arial Unicode MS" w:cs="Arial Unicode MS"/>
          <w:sz w:val="18"/>
          <w:szCs w:val="18"/>
        </w:rPr>
        <w:t xml:space="preserve">, ela resolveu adotar também esse projeto aqui em Nova Xavantina aonde recolhendo os frascos de desodorante e mandando para Cuiabá a gente ainda não sabe como vamos mandar esses desodorantes pra Cuiabá lá já tem como entregar esses desodorantes e vai ser revertido pro projeto aqui </w:t>
      </w:r>
      <w:proofErr w:type="gramStart"/>
      <w:r w:rsidRPr="00E14E0E">
        <w:rPr>
          <w:rFonts w:ascii="Arial Unicode MS" w:eastAsia="Arial Unicode MS" w:hAnsi="Arial Unicode MS" w:cs="Arial Unicode MS"/>
          <w:sz w:val="18"/>
          <w:szCs w:val="18"/>
        </w:rPr>
        <w:t>4</w:t>
      </w:r>
      <w:proofErr w:type="gramEnd"/>
      <w:r w:rsidRPr="00E14E0E">
        <w:rPr>
          <w:rFonts w:ascii="Arial Unicode MS" w:eastAsia="Arial Unicode MS" w:hAnsi="Arial Unicode MS" w:cs="Arial Unicode MS"/>
          <w:sz w:val="18"/>
          <w:szCs w:val="18"/>
        </w:rPr>
        <w:t xml:space="preserve"> patas e aqui em Nova Xavantina a gente já tem a loja Cantinho do Celular lá do outro lado, já ta recebendo  a JC Papelaria e o Boticário também vão começar a receber e conversando com o nosso Presidente Cezinha e também nós ficamos de conversar com todos os Vereadores hoje se vocês concordam da Câmara também começa a receber do lado de cá e também começar a divulgar esse projeto para que ele comece a andar de vento em polpa. </w:t>
      </w:r>
    </w:p>
    <w:p w:rsidR="00DF6391" w:rsidRDefault="00DF6391"/>
    <w:sectPr w:rsidR="00DF6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0B"/>
    <w:rsid w:val="00465A0B"/>
    <w:rsid w:val="00D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2020-03-17T17:58:00Z</dcterms:created>
  <dcterms:modified xsi:type="dcterms:W3CDTF">2020-03-17T17:59:00Z</dcterms:modified>
</cp:coreProperties>
</file>