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32" w:rsidRDefault="00C15132" w:rsidP="00C15132">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Fala 09.03.2020-cesar</w:t>
      </w:r>
      <w:bookmarkStart w:id="0" w:name="_GoBack"/>
      <w:bookmarkEnd w:id="0"/>
    </w:p>
    <w:p w:rsidR="00DF6391" w:rsidRDefault="00C15132" w:rsidP="00C15132">
      <w:pPr>
        <w:jc w:val="both"/>
      </w:pPr>
      <w:r w:rsidRPr="00E14E0E">
        <w:rPr>
          <w:rFonts w:ascii="Arial Unicode MS" w:eastAsia="Arial Unicode MS" w:hAnsi="Arial Unicode MS" w:cs="Arial Unicode MS"/>
          <w:sz w:val="18"/>
          <w:szCs w:val="18"/>
        </w:rPr>
        <w:t>Vereador Presidente Paulo Cesar Trindade, em tempo ainda, aproveitando que a Câmara hoje esta recebendo vários servidores públicos do nosso Município e informar também aos Vereadores, aqui em nossa cidade existe um projeto de pessoas que cuidam de animais, o Projeto quatro Patas e eles estão arrecadando vidros de perfume e também desodorante pra vender lá em Cuiabá, lá tem uma reciclagem desses vidros e o dinheiro vai ser para comprar ração e remédio pra ajudar nos gastos que esse pessoal tem para cuidar desses animais, então as pessoas que tiver em casa ao invés de jogar no lixo vamos contribuir com essas pessoas que tanto trabalham e ajudam os animais, a Meire esta por dentro também desse projeto, já existe alguns locais de coleta aqui na cidade eu queria passar agora pra dona Meire informar aonde que estão recolhendo esses objetos para as pessoas doarem e contribuir com esse projeto.</w:t>
      </w:r>
    </w:p>
    <w:sectPr w:rsidR="00DF63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32"/>
    <w:rsid w:val="00C15132"/>
    <w:rsid w:val="00DF6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778</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2020-03-17T17:56:00Z</dcterms:created>
  <dcterms:modified xsi:type="dcterms:W3CDTF">2020-03-17T17:58:00Z</dcterms:modified>
</cp:coreProperties>
</file>