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A7" w:rsidRDefault="009569A7" w:rsidP="009569A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>
        <w:rPr>
          <w:rFonts w:ascii="Arial Unicode MS" w:eastAsia="Arial Unicode MS" w:hAnsi="Arial Unicode MS" w:cs="Arial Unicode MS"/>
          <w:sz w:val="18"/>
          <w:szCs w:val="18"/>
        </w:rPr>
        <w:t>8.</w:t>
      </w:r>
      <w:proofErr w:type="gramEnd"/>
      <w:r>
        <w:rPr>
          <w:rFonts w:ascii="Arial Unicode MS" w:eastAsia="Arial Unicode MS" w:hAnsi="Arial Unicode MS" w:cs="Arial Unicode MS"/>
          <w:sz w:val="18"/>
          <w:szCs w:val="18"/>
        </w:rPr>
        <w:t>proj.20.valteri.18.05.2020</w:t>
      </w:r>
    </w:p>
    <w:p w:rsidR="00FF2781" w:rsidRPr="009569A7" w:rsidRDefault="009569A7" w:rsidP="009569A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9569A7">
        <w:rPr>
          <w:rFonts w:ascii="Arial Unicode MS" w:eastAsia="Arial Unicode MS" w:hAnsi="Arial Unicode MS" w:cs="Arial Unicode MS"/>
          <w:sz w:val="18"/>
          <w:szCs w:val="18"/>
        </w:rPr>
        <w:t xml:space="preserve">Vereador Valteri Araújo da Silva, senhor Presidente o que o Vereador Savio disse ali, ele disse o que eu queria dizer só que nós aqui dessa Casa de Leis, nós temos nosso advogado aqui e ele é quem tem que cuidar de nós pra nós não cair na armação que pode vim de lá pra cá porque ali é um monte de advogado que tem ali interesseiro pra sacanear com a população e até mesmo com o Vereador, não é pouco não, então nós temos que ter muito cuidado observar o nosso advogado eu vou sempre estar votando aqui de acordo com o que ele fazer e não de acordo com os da Prefeitura que tem um sistema de olhar a Administração diferente do nosso jurídico, quero votar com coerência, respeito com o meu advogado. Contador quer vir explicar aqui vem, mas eles vêm com a matemática deles feita todos sabem que é assim. – </w:t>
      </w:r>
      <w:proofErr w:type="gramStart"/>
      <w:r w:rsidRPr="009569A7">
        <w:rPr>
          <w:rFonts w:ascii="Arial Unicode MS" w:eastAsia="Arial Unicode MS" w:hAnsi="Arial Unicode MS" w:cs="Arial Unicode MS"/>
          <w:sz w:val="18"/>
          <w:szCs w:val="18"/>
        </w:rPr>
        <w:t>Vereador Edilson Francisco Caetano, quero</w:t>
      </w:r>
      <w:proofErr w:type="gramEnd"/>
      <w:r w:rsidRPr="009569A7">
        <w:rPr>
          <w:rFonts w:ascii="Arial Unicode MS" w:eastAsia="Arial Unicode MS" w:hAnsi="Arial Unicode MS" w:cs="Arial Unicode MS"/>
          <w:sz w:val="18"/>
          <w:szCs w:val="18"/>
        </w:rPr>
        <w:t xml:space="preserve"> só tirar uma duvida com o senhor, quando falou que não sabia do projeto, esta faltando com a verdade com a gente, porque na discussão do projeto lá na Prefeitura o senhor estava lá na comissão, é verdade ou não? – Vereador Elias Bueno de Souza, eu falei na outra Sessão desse projeto aqui também. – Vereador Presidente Paulo Cesar Trindade, pessoal vamos parar de tumulto a vossa excelência já leu o projeto? Então ta eu tenho conhecimento do projeto quem mais aqui tem? – Vereador Elias Bueno de Souza, eu tenho. – Vereador Edilson Francisco Caetano, o senhor tem. – Vereador Presidente Paulo Cesar Trindade, eu duvido que vocês </w:t>
      </w:r>
      <w:proofErr w:type="gramStart"/>
      <w:r w:rsidRPr="009569A7">
        <w:rPr>
          <w:rFonts w:ascii="Arial Unicode MS" w:eastAsia="Arial Unicode MS" w:hAnsi="Arial Unicode MS" w:cs="Arial Unicode MS"/>
          <w:sz w:val="18"/>
          <w:szCs w:val="18"/>
        </w:rPr>
        <w:t>pegaram</w:t>
      </w:r>
      <w:proofErr w:type="gramEnd"/>
      <w:r w:rsidRPr="009569A7">
        <w:rPr>
          <w:rFonts w:ascii="Arial Unicode MS" w:eastAsia="Arial Unicode MS" w:hAnsi="Arial Unicode MS" w:cs="Arial Unicode MS"/>
          <w:sz w:val="18"/>
          <w:szCs w:val="18"/>
        </w:rPr>
        <w:t xml:space="preserve"> o projeto e já leu vamos dar sequencia na Sessão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  <w:bookmarkStart w:id="0" w:name="_GoBack"/>
      <w:bookmarkEnd w:id="0"/>
    </w:p>
    <w:sectPr w:rsidR="00FF2781" w:rsidRPr="00956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A7"/>
    <w:rsid w:val="009569A7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2020-05-21T19:44:00Z</dcterms:created>
  <dcterms:modified xsi:type="dcterms:W3CDTF">2020-05-21T19:45:00Z</dcterms:modified>
</cp:coreProperties>
</file>