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1C" w:rsidRPr="00571F1C" w:rsidRDefault="00571F1C" w:rsidP="00571F1C">
      <w:pPr>
        <w:jc w:val="both"/>
        <w:rPr>
          <w:rFonts w:ascii="Arial Unicode MS" w:eastAsia="Arial Unicode MS" w:hAnsi="Arial Unicode MS" w:cs="Arial Unicode MS"/>
          <w:sz w:val="16"/>
          <w:szCs w:val="16"/>
        </w:rPr>
      </w:pPr>
      <w:proofErr w:type="gramStart"/>
      <w:r w:rsidRPr="00571F1C">
        <w:rPr>
          <w:rFonts w:ascii="Arial Unicode MS" w:eastAsia="Arial Unicode MS" w:hAnsi="Arial Unicode MS" w:cs="Arial Unicode MS"/>
          <w:sz w:val="16"/>
          <w:szCs w:val="16"/>
        </w:rPr>
        <w:t>7.</w:t>
      </w:r>
      <w:proofErr w:type="gramEnd"/>
      <w:r w:rsidRPr="00571F1C">
        <w:rPr>
          <w:rFonts w:ascii="Arial Unicode MS" w:eastAsia="Arial Unicode MS" w:hAnsi="Arial Unicode MS" w:cs="Arial Unicode MS"/>
          <w:sz w:val="16"/>
          <w:szCs w:val="16"/>
        </w:rPr>
        <w:t>proj.20.savio.18.05.2020</w:t>
      </w:r>
    </w:p>
    <w:p w:rsidR="00FF2781" w:rsidRPr="00571F1C" w:rsidRDefault="00571F1C" w:rsidP="00571F1C">
      <w:pPr>
        <w:jc w:val="both"/>
        <w:rPr>
          <w:rFonts w:ascii="Arial Unicode MS" w:eastAsia="Arial Unicode MS" w:hAnsi="Arial Unicode MS" w:cs="Arial Unicode MS"/>
          <w:sz w:val="16"/>
          <w:szCs w:val="16"/>
        </w:rPr>
      </w:pPr>
      <w:r w:rsidRPr="00571F1C">
        <w:rPr>
          <w:rFonts w:ascii="Arial Unicode MS" w:eastAsia="Arial Unicode MS" w:hAnsi="Arial Unicode MS" w:cs="Arial Unicode MS"/>
          <w:sz w:val="16"/>
          <w:szCs w:val="16"/>
        </w:rPr>
        <w:t xml:space="preserve">Vereador Savio Luís Farias Rodrigues, seu Presidente eu quero sé entrar no mérito dessa discussão aqui pra depois a gente finalizar eu sei que não esta em discussão o projeto, eu entendo que o projeto só foi lido, o parecer esta ai por precipitação do nosso jurídico e parabenizo pela agilidade do parecer, mas o projeto hoje ele é lido e vai ser discutido na Sessão que </w:t>
      </w:r>
      <w:proofErr w:type="gramStart"/>
      <w:r w:rsidRPr="00571F1C">
        <w:rPr>
          <w:rFonts w:ascii="Arial Unicode MS" w:eastAsia="Arial Unicode MS" w:hAnsi="Arial Unicode MS" w:cs="Arial Unicode MS"/>
          <w:sz w:val="16"/>
          <w:szCs w:val="16"/>
        </w:rPr>
        <w:t>vem</w:t>
      </w:r>
      <w:proofErr w:type="gramEnd"/>
      <w:r w:rsidRPr="00571F1C">
        <w:rPr>
          <w:rFonts w:ascii="Arial Unicode MS" w:eastAsia="Arial Unicode MS" w:hAnsi="Arial Unicode MS" w:cs="Arial Unicode MS"/>
          <w:sz w:val="16"/>
          <w:szCs w:val="16"/>
        </w:rPr>
        <w:t xml:space="preserve">, eu concordo com o senhor, mas eu quero deixar claro aqui uma situação nós da Câmara temos que votar cada um com o seu pensamento porém dentro da legalidade, se o projeto é inconstitucional e o nosso jurídico esta nos gabaritando, confirmando, isso cabe a nós atender o nosso jurídico, o meu jurídico em relação aos meus votos é o jurídico da Câmara, se o jurídico do Município achar que o nosso esta errado convença ele a mudar o parecer dele, não vejo motivo da discussão hoje, o projeto esta sendo lido e eu votaria contra se fosse na urgência porque um projeto desse não pode ser votado atropelado, mas eu concordo que tem que ouvir as partes, mas ate que prove ao contrario meu posicionamento vai acompanhar o nosso jurídico aqui da Câmara. – Vereador Elias Bueno de Souza, ta vendo Presidente como funciona as coisas o senhor coloca para o Plenário e ele vai decidir, já tem a opinião do Vereador Savio o senhor não entendeu ate hoje uma vez nós quase </w:t>
      </w:r>
      <w:proofErr w:type="gramStart"/>
      <w:r w:rsidRPr="00571F1C">
        <w:rPr>
          <w:rFonts w:ascii="Arial Unicode MS" w:eastAsia="Arial Unicode MS" w:hAnsi="Arial Unicode MS" w:cs="Arial Unicode MS"/>
          <w:sz w:val="16"/>
          <w:szCs w:val="16"/>
        </w:rPr>
        <w:t>fomos no</w:t>
      </w:r>
      <w:proofErr w:type="gramEnd"/>
      <w:r w:rsidRPr="00571F1C">
        <w:rPr>
          <w:rFonts w:ascii="Arial Unicode MS" w:eastAsia="Arial Unicode MS" w:hAnsi="Arial Unicode MS" w:cs="Arial Unicode MS"/>
          <w:sz w:val="16"/>
          <w:szCs w:val="16"/>
        </w:rPr>
        <w:t xml:space="preserve"> tapa por causa disso o Plenário é Soberano. – Vereador Presidente Paulo Cesar Trindade, eu sei, mas apenas foi lido o projeto não foi </w:t>
      </w:r>
      <w:proofErr w:type="gramStart"/>
      <w:r w:rsidRPr="00571F1C">
        <w:rPr>
          <w:rFonts w:ascii="Arial Unicode MS" w:eastAsia="Arial Unicode MS" w:hAnsi="Arial Unicode MS" w:cs="Arial Unicode MS"/>
          <w:sz w:val="16"/>
          <w:szCs w:val="16"/>
        </w:rPr>
        <w:t>pedido</w:t>
      </w:r>
      <w:proofErr w:type="gramEnd"/>
      <w:r w:rsidRPr="00571F1C">
        <w:rPr>
          <w:rFonts w:ascii="Arial Unicode MS" w:eastAsia="Arial Unicode MS" w:hAnsi="Arial Unicode MS" w:cs="Arial Unicode MS"/>
          <w:sz w:val="16"/>
          <w:szCs w:val="16"/>
        </w:rPr>
        <w:t xml:space="preserve"> urgência especial. – Vereador Elias Bueno de Souza, não esta discutindo urgência especial nós fizemos uma provocação para vossa excelência e o senhor não pode simplesmente ignorar o que foi falado aqui é isso que eu tô falando, o senhor conduz os trabalhos, o senhor não manda na Câmara é isso que o senhor tem que entender e parece que não entendeu isso ate hoje, então coloca para o Plenário porque o jurídico já não deu o parecer. Eu estou falando com o Presidente o senhor fica na </w:t>
      </w:r>
      <w:proofErr w:type="gramStart"/>
      <w:r w:rsidRPr="00571F1C">
        <w:rPr>
          <w:rFonts w:ascii="Arial Unicode MS" w:eastAsia="Arial Unicode MS" w:hAnsi="Arial Unicode MS" w:cs="Arial Unicode MS"/>
          <w:sz w:val="16"/>
          <w:szCs w:val="16"/>
        </w:rPr>
        <w:t>sua ai</w:t>
      </w:r>
      <w:proofErr w:type="gramEnd"/>
      <w:r w:rsidRPr="00571F1C">
        <w:rPr>
          <w:rFonts w:ascii="Arial Unicode MS" w:eastAsia="Arial Unicode MS" w:hAnsi="Arial Unicode MS" w:cs="Arial Unicode MS"/>
          <w:sz w:val="16"/>
          <w:szCs w:val="16"/>
        </w:rPr>
        <w:t xml:space="preserve"> Vereador. – Vereador João Machado Neto, sábado de manhã o parecer já estava no e-mail pra gente ler. – Vereador Presidente Paulo Cesar Trindade, pessoal o projeto não está em discussão mais uma vez eu quero falar aqui eu entendo o que o Elias Bueno ta falando, eu não li totalmente o projeto nem li na integra o parecer do jurídico, eu não vou simplesmente colocar em votação eu quero entender o que é o projeto, o parecer do jurídico e tem essa semana inteira pra mim e para os demais colegas Vereador olhar, tanto o projeto quanto o parecer porque eu sei que o Plenário é Soberano porem o projeto apenas foi lido. – Vereador Elias Bueno de Souza, Presidente não esta em discussão se o projeto foi lido ou votar urgência especial, quando há uma provocação o senhor coloca para o Plenário decidir se a maioria pensa como o senhor que tem que esperar pra semana que vem, o Plenário vai decidir e pronto é isso que o senhor não esta entendendo o Luismar já deu a opinião dele, o Savio também os outros não falaram ainda mais de repente todos vão votar pra deixar pra semana que vem o que o senhor não pode fazer é o Vereador fazer o pedido para o senhor e o senhor ignorar e achar que é o senhor que </w:t>
      </w:r>
      <w:proofErr w:type="gramStart"/>
      <w:r w:rsidRPr="00571F1C">
        <w:rPr>
          <w:rFonts w:ascii="Arial Unicode MS" w:eastAsia="Arial Unicode MS" w:hAnsi="Arial Unicode MS" w:cs="Arial Unicode MS"/>
          <w:sz w:val="16"/>
          <w:szCs w:val="16"/>
        </w:rPr>
        <w:t>manda,</w:t>
      </w:r>
      <w:proofErr w:type="gramEnd"/>
      <w:r w:rsidRPr="00571F1C">
        <w:rPr>
          <w:rFonts w:ascii="Arial Unicode MS" w:eastAsia="Arial Unicode MS" w:hAnsi="Arial Unicode MS" w:cs="Arial Unicode MS"/>
          <w:sz w:val="16"/>
          <w:szCs w:val="16"/>
        </w:rPr>
        <w:t xml:space="preserve"> o senhor não decide sozinho, o senhor conduz os trabalhos da Câmara e ta querendo ser autoridade. – Vereador Presidente Paulo Cesar Trindade, vamos por ordem aqui nada disso esta acontecendo, o projeto chegou </w:t>
      </w:r>
      <w:proofErr w:type="gramStart"/>
      <w:r w:rsidRPr="00571F1C">
        <w:rPr>
          <w:rFonts w:ascii="Arial Unicode MS" w:eastAsia="Arial Unicode MS" w:hAnsi="Arial Unicode MS" w:cs="Arial Unicode MS"/>
          <w:sz w:val="16"/>
          <w:szCs w:val="16"/>
        </w:rPr>
        <w:t>na</w:t>
      </w:r>
      <w:proofErr w:type="gramEnd"/>
      <w:r w:rsidRPr="00571F1C">
        <w:rPr>
          <w:rFonts w:ascii="Arial Unicode MS" w:eastAsia="Arial Unicode MS" w:hAnsi="Arial Unicode MS" w:cs="Arial Unicode MS"/>
          <w:sz w:val="16"/>
          <w:szCs w:val="16"/>
        </w:rPr>
        <w:t xml:space="preserve"> Câmara eu nem li como que eu vou autorizar votar o parecer do jurídico se nem eu li nem sei direto o que o projeto. – Vereador Elias Bueno de Souza, mas o senhor não responde pelos outros, se leu ou não o problema é seu. – Vereador Presidente Paulo Cesar Trindade, não, vamos dar sequencia, o projeto apenas foi lido e eu estou pedindo para meus colegas Vereadores manter o tramite legal, foi lido hoje semana que vem a gente vai discutir. – Vereador Elias Bueno de Souza, coloca em votação é isso que o senhor tem que fazer, tem que colocar em apreciação do Plenário. – Vereador Presidente Paulo Cesar Trindade, não vai ser assim, infelizmente não é assim. – Vereador Elias Bueno de Souza, então o senhor esta demonstrando ser arrogante, autoritário e esta fazendo as coisas do jeito que quer. – Vereador Presidente Paulo Cesar Trindade, você começou a discussão do projeto que não esta sendo discutido e tá querendo jogar. – </w:t>
      </w:r>
      <w:proofErr w:type="gramStart"/>
      <w:r w:rsidRPr="00571F1C">
        <w:rPr>
          <w:rFonts w:ascii="Arial Unicode MS" w:eastAsia="Arial Unicode MS" w:hAnsi="Arial Unicode MS" w:cs="Arial Unicode MS"/>
          <w:sz w:val="16"/>
          <w:szCs w:val="16"/>
        </w:rPr>
        <w:t>Vereador Elias Bueno de Souza, fiz</w:t>
      </w:r>
      <w:proofErr w:type="gramEnd"/>
      <w:r w:rsidRPr="00571F1C">
        <w:rPr>
          <w:rFonts w:ascii="Arial Unicode MS" w:eastAsia="Arial Unicode MS" w:hAnsi="Arial Unicode MS" w:cs="Arial Unicode MS"/>
          <w:sz w:val="16"/>
          <w:szCs w:val="16"/>
        </w:rPr>
        <w:t xml:space="preserve"> uma proposta para o senhor. – Vereador Presidente Paulo Cesar Trindade, uma proposta que eu posso aceitar ou não. – Vereador Elias Bueno de Souza, rapaz você não manda nisso aqui </w:t>
      </w:r>
      <w:proofErr w:type="gramStart"/>
      <w:r w:rsidRPr="00571F1C">
        <w:rPr>
          <w:rFonts w:ascii="Arial Unicode MS" w:eastAsia="Arial Unicode MS" w:hAnsi="Arial Unicode MS" w:cs="Arial Unicode MS"/>
          <w:sz w:val="16"/>
          <w:szCs w:val="16"/>
        </w:rPr>
        <w:t>não</w:t>
      </w:r>
      <w:bookmarkStart w:id="0" w:name="_GoBack"/>
      <w:bookmarkEnd w:id="0"/>
      <w:proofErr w:type="gramEnd"/>
    </w:p>
    <w:sectPr w:rsidR="00FF2781" w:rsidRPr="00571F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1C"/>
    <w:rsid w:val="00571F1C"/>
    <w:rsid w:val="00FF2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713</Words>
  <Characters>3851</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2020-05-21T19:40:00Z</dcterms:created>
  <dcterms:modified xsi:type="dcterms:W3CDTF">2020-05-21T19:43:00Z</dcterms:modified>
</cp:coreProperties>
</file>