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F" w:rsidRPr="001018D8" w:rsidRDefault="00AA60CC" w:rsidP="001018D8">
      <w:pPr>
        <w:jc w:val="both"/>
        <w:rPr>
          <w:sz w:val="18"/>
          <w:szCs w:val="18"/>
        </w:rPr>
      </w:pPr>
      <w:r w:rsidRPr="001018D8">
        <w:rPr>
          <w:rFonts w:ascii="Arial Unicode MS" w:eastAsia="Arial Unicode MS" w:hAnsi="Arial Unicode MS" w:cs="Arial Unicode MS"/>
          <w:sz w:val="18"/>
          <w:szCs w:val="18"/>
        </w:rPr>
        <w:t>Vereador Savio Luís Farias Rodrigues, eu acho que nós não estamos assinando, me perdoe por furar o protocolo, não estamos assinando para os Vereadores, estamos assinando um pedido de justificativa do Município e acho que esse é nosso papel como Parlamentar, não estamos ofendendo nem desmerecendo ninguém, se não tem nada de errado que venha as respostas cabíveis para a gente analisar, eu tenho convicção de que virá as informações que irá nos conve</w:t>
      </w:r>
      <w:bookmarkStart w:id="0" w:name="_GoBack"/>
      <w:bookmarkEnd w:id="0"/>
      <w:r w:rsidRPr="001018D8">
        <w:rPr>
          <w:rFonts w:ascii="Arial Unicode MS" w:eastAsia="Arial Unicode MS" w:hAnsi="Arial Unicode MS" w:cs="Arial Unicode MS"/>
          <w:sz w:val="18"/>
          <w:szCs w:val="18"/>
        </w:rPr>
        <w:t>ncer de que esta tudo correto.</w:t>
      </w:r>
    </w:p>
    <w:sectPr w:rsidR="001C1DFF" w:rsidRPr="00101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CC"/>
    <w:rsid w:val="001018D8"/>
    <w:rsid w:val="001C1DFF"/>
    <w:rsid w:val="00AA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2019-05-24T16:53:00Z</dcterms:created>
  <dcterms:modified xsi:type="dcterms:W3CDTF">2019-05-24T17:47:00Z</dcterms:modified>
</cp:coreProperties>
</file>