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23" w:rsidRDefault="00D06423" w:rsidP="00D0642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5.joão.25.05.2020</w:t>
      </w:r>
    </w:p>
    <w:p w:rsidR="000752E8" w:rsidRPr="000752E8" w:rsidRDefault="00D06423" w:rsidP="000752E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B16710">
        <w:rPr>
          <w:rFonts w:ascii="Arial Unicode MS" w:eastAsia="Arial Unicode MS" w:hAnsi="Arial Unicode MS" w:cs="Arial Unicode MS"/>
          <w:sz w:val="18"/>
          <w:szCs w:val="18"/>
        </w:rPr>
        <w:t xml:space="preserve">Manifestou-se o Vereador João Machado Neto, se o senhor me permite queria só falar uma coisa, Meire vou ate pedir licença a você, mas vou ter que falar o nome dele, eu falei com doutor Jaime que trabalha no Tribunal ele disse que não é assim, ele consegue o parecer se pedir com urgência como isso que esta consegue rapidinho. </w:t>
      </w:r>
      <w:bookmarkStart w:id="0" w:name="_GoBack"/>
      <w:bookmarkEnd w:id="0"/>
      <w:r w:rsidR="000752E8" w:rsidRPr="00B16710">
        <w:rPr>
          <w:rFonts w:ascii="Arial Unicode MS" w:eastAsia="Arial Unicode MS" w:hAnsi="Arial Unicode MS" w:cs="Arial Unicode MS"/>
          <w:sz w:val="18"/>
          <w:szCs w:val="18"/>
        </w:rPr>
        <w:t>Manifestou-se o Vereador Presidente Paulo Cesar Trindade, e aí a informação que eu tenho pra dar é essa ai, tô tentando ligar lá desde a semana passada, hoje eu tentei várias vezes n</w:t>
      </w:r>
      <w:r w:rsidR="000752E8">
        <w:rPr>
          <w:rFonts w:ascii="Arial Unicode MS" w:eastAsia="Arial Unicode MS" w:hAnsi="Arial Unicode MS" w:cs="Arial Unicode MS"/>
          <w:sz w:val="18"/>
          <w:szCs w:val="18"/>
        </w:rPr>
        <w:t xml:space="preserve">ão consegui. </w:t>
      </w:r>
    </w:p>
    <w:p w:rsidR="003A3EC7" w:rsidRDefault="003A3EC7"/>
    <w:sectPr w:rsidR="003A3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23"/>
    <w:rsid w:val="000752E8"/>
    <w:rsid w:val="003A3EC7"/>
    <w:rsid w:val="00D0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2020-05-27T20:02:00Z</dcterms:created>
  <dcterms:modified xsi:type="dcterms:W3CDTF">2020-05-27T20:03:00Z</dcterms:modified>
</cp:coreProperties>
</file>