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79" w:rsidRDefault="00591F79" w:rsidP="00591F7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3.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indicação disc. Adriano-24.05.2021</w:t>
      </w:r>
      <w:bookmarkStart w:id="0" w:name="_GoBack"/>
      <w:bookmarkEnd w:id="0"/>
    </w:p>
    <w:p w:rsidR="00C34F19" w:rsidRDefault="00591F79" w:rsidP="00591F79">
      <w:pPr>
        <w:jc w:val="both"/>
      </w:pPr>
      <w:r w:rsidRPr="00541944">
        <w:rPr>
          <w:rFonts w:ascii="Arial Unicode MS" w:eastAsia="Arial Unicode MS" w:hAnsi="Arial Unicode MS" w:cs="Arial Unicode MS"/>
          <w:sz w:val="24"/>
          <w:szCs w:val="24"/>
        </w:rPr>
        <w:t>Vereador Adriano Laurindo da Silva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 é</w:t>
      </w:r>
      <w:proofErr w:type="gramEnd"/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 realmente eu não tenho essa indicação, mas tenho muita vontade de correr atrás e não só eu, mas como acredito que todos até o senhor possa me ajudar a buscar recurso sim porque é uma coisa que vai beneficiar muitas pessoas e eu volto a falar para o senhor novamente não estou contra, estou junto com o senhor simplesmente eu acho que no momento de pandemia pagar um aluguel não seria viável minha humilde opinião mais que fique aqui novamente para outras oportunidade estamos juntos. – Vereador Elias Bueno de Souza, ok, só no caso na hora da votação das indicações o senhor manifesta contrário.</w:t>
      </w:r>
    </w:p>
    <w:sectPr w:rsidR="00C3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79"/>
    <w:rsid w:val="00591F79"/>
    <w:rsid w:val="00C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2021-05-26T19:06:00Z</dcterms:created>
  <dcterms:modified xsi:type="dcterms:W3CDTF">2021-05-26T19:10:00Z</dcterms:modified>
</cp:coreProperties>
</file>