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F8" w:rsidRDefault="007872F8" w:rsidP="007872F8">
      <w:pPr>
        <w:jc w:val="both"/>
        <w:rPr>
          <w:rFonts w:ascii="Arial Unicode MS" w:eastAsia="Arial Unicode MS" w:hAnsi="Arial Unicode MS" w:cs="Arial Unicode MS"/>
        </w:rPr>
      </w:pPr>
      <w:proofErr w:type="gramStart"/>
      <w:r>
        <w:rPr>
          <w:rFonts w:ascii="Arial Unicode MS" w:eastAsia="Arial Unicode MS" w:hAnsi="Arial Unicode MS" w:cs="Arial Unicode MS"/>
        </w:rPr>
        <w:t>3.</w:t>
      </w:r>
      <w:proofErr w:type="gramEnd"/>
      <w:r>
        <w:rPr>
          <w:rFonts w:ascii="Arial Unicode MS" w:eastAsia="Arial Unicode MS" w:hAnsi="Arial Unicode MS" w:cs="Arial Unicode MS"/>
        </w:rPr>
        <w:t>eduardo. 15.02.2021-altera ind.</w:t>
      </w:r>
      <w:bookmarkStart w:id="0" w:name="_GoBack"/>
      <w:bookmarkEnd w:id="0"/>
    </w:p>
    <w:p w:rsidR="007872F8" w:rsidRDefault="007872F8" w:rsidP="007872F8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Vereador Eduardo Ribeiro da Silva</w:t>
      </w:r>
      <w:proofErr w:type="gramStart"/>
      <w:r>
        <w:rPr>
          <w:rFonts w:ascii="Arial Unicode MS" w:eastAsia="Arial Unicode MS" w:hAnsi="Arial Unicode MS" w:cs="Arial Unicode MS" w:hint="eastAsia"/>
        </w:rPr>
        <w:t>, gostaria</w:t>
      </w:r>
      <w:proofErr w:type="gramEnd"/>
      <w:r>
        <w:rPr>
          <w:rFonts w:ascii="Arial Unicode MS" w:eastAsia="Arial Unicode MS" w:hAnsi="Arial Unicode MS" w:cs="Arial Unicode MS" w:hint="eastAsia"/>
        </w:rPr>
        <w:t xml:space="preserve"> de fazer um adendo aí, na verdade desde sete ou dez de janeiro, a gente procurou o Prefeito pra poder levar esse anseio dos Servidores e ele ficou em relação a isso fazer um estudo, um analise para se inteirar de como esta a questão financeira da Prefeitura. A gente voltou semana passada a conversar com ele novamente e pediu mais um tempinho pra ver essa possibilidade, então assim à gente fez um pedido mais básico, mas acho que a complementação do Anilton ela é perfeita, ela pode conter na indicação não tem problema, o conteúdo já esta trabalhado com o Prefeito, a dona Altair só justificou que aí seria só pra outra semana que estaria sendo aprovada essa indicação, devido à falta do senhor Evaldo, então é isso daí. </w:t>
      </w:r>
    </w:p>
    <w:p w:rsidR="001B33C1" w:rsidRDefault="001B33C1"/>
    <w:sectPr w:rsidR="001B3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F8"/>
    <w:rsid w:val="001B33C1"/>
    <w:rsid w:val="0078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2021-02-17T20:19:00Z</dcterms:created>
  <dcterms:modified xsi:type="dcterms:W3CDTF">2021-02-17T20:20:00Z</dcterms:modified>
</cp:coreProperties>
</file>