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92B" w:rsidRDefault="0087392B" w:rsidP="0087392B">
      <w:r>
        <w:t xml:space="preserve">Pedido de urgência do </w:t>
      </w:r>
      <w:proofErr w:type="spellStart"/>
      <w:r>
        <w:t>relatorio</w:t>
      </w:r>
      <w:proofErr w:type="spellEnd"/>
      <w:r>
        <w:t xml:space="preserve"> Elias. 01.04.2024</w:t>
      </w:r>
    </w:p>
    <w:p w:rsidR="0087392B" w:rsidRDefault="0087392B" w:rsidP="0087392B">
      <w:pPr>
        <w:jc w:val="both"/>
      </w:pPr>
      <w:r>
        <w:t xml:space="preserve">Em tempo, em virtude do fim do prazo requerido pela comissão para apresentação do relatório o mesmo será votado ainda hoje, recebido e votado, apreciado pelo Plenário. Manifestou-se o Vereador Ednaldo Fragas da Silva, senhor Presidente ate por questão da leitura rápida, algumas partes deu pra entender direito, por isso eu gostaria de solicitar vistas até pra ter acesso ao relatório na integra para colocar em votação na próxima Sessão, haja vista que eu não tive acesso na integra e ouvindo agora pela leitura e a dificuldade de entendimento da leitura do relatório em particularmente gostaria ter acesso </w:t>
      </w:r>
      <w:proofErr w:type="gramStart"/>
      <w:r>
        <w:t>a</w:t>
      </w:r>
      <w:proofErr w:type="gramEnd"/>
      <w:r>
        <w:t xml:space="preserve"> leitura na integra ate para eu ter condições de formar meu voto. -</w:t>
      </w:r>
      <w:proofErr w:type="gramStart"/>
      <w:r>
        <w:t xml:space="preserve">  </w:t>
      </w:r>
      <w:proofErr w:type="gramEnd"/>
      <w:r>
        <w:t xml:space="preserve">Volta ao orador Presidente Elias Bueno de Souza, nós não temos prazo requerido pela comissão, salvo engano vence dia cinco e o relatório foi disponibilizado aos nobres Pares e nós não temos prazo a não ser que seja aceito pelo Plenário e faça uma Sessão Extraordinária para votação do relatório, mas nós não temos prazo, o prazo vence dia cinco e a comissão optou por não pedir delação de prazo, em virtude disso foi colocado a disposição dos nobres Pares a apreciação e em votação ainda na sessão. – Vereador Ednaldo Fragas da Silva, eu ate entendo a questão do prazo que foram feitos ao longo do período e quando a vossa excelência </w:t>
      </w:r>
      <w:proofErr w:type="gramStart"/>
      <w:r>
        <w:t>fala</w:t>
      </w:r>
      <w:proofErr w:type="gramEnd"/>
      <w:r>
        <w:t xml:space="preserve"> da disponibilidade eu particularmente não tive acesso e a mim não foi disponibilizado e como é de conhecimento de vossas excelências o mês de março eu fiquei afastado e estou retornando ao período mensal do trabalho legislativo no dia de hoje e não tive acesso ao relatório, mas eu entendo por outro lado a questão do prazo, mas eu havia solicitado justamente nesse sentido pra que eu também pudesse ter a leitura na integra do relatório. - Vereador Willian Mariano Batista, senhor Presidente, esse relatório já faz muito tempo disponibilizado pra todo mundo, então eu acho assim coloca em votação e vê porque já estamos sem prazo, ao invés de estar fazendo uma extraordinária no meio da semana sendo que pode fazer isso agora, então põe em votação. – Vereador Presidente </w:t>
      </w:r>
      <w:proofErr w:type="gramStart"/>
      <w:r>
        <w:t>atendendo o</w:t>
      </w:r>
      <w:proofErr w:type="gramEnd"/>
      <w:r>
        <w:t xml:space="preserve"> pedido do nobre Vereador Ednaldo coloco em votação o pedido de vistas, aqueles que concorda com o pedido de vista do Vereador Ednaldo para prorrogar o relatório da CPI permaneça como estão e os contrários se manifeste e o pedido foi negado por seis votos contrario e três votos pelo pedido de vista, então fica negado o pedido de vista e o relatório será apreciado hoje pelo Plenário.</w:t>
      </w:r>
    </w:p>
    <w:p w:rsidR="0046141B" w:rsidRDefault="0046141B">
      <w:bookmarkStart w:id="0" w:name="_GoBack"/>
      <w:bookmarkEnd w:id="0"/>
    </w:p>
    <w:sectPr w:rsidR="004614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92B"/>
    <w:rsid w:val="0046141B"/>
    <w:rsid w:val="008739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2141</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2024-04-04T15:32:00Z</dcterms:created>
  <dcterms:modified xsi:type="dcterms:W3CDTF">2024-04-04T15:33:00Z</dcterms:modified>
</cp:coreProperties>
</file>