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D02" w:rsidRPr="005F2D02" w:rsidRDefault="005F2D02" w:rsidP="005F2D0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1.projeto de Lei nº 091.2022-ednaldo-26.09.2022</w:t>
      </w:r>
      <w:bookmarkStart w:id="0" w:name="_GoBack"/>
      <w:bookmarkEnd w:id="0"/>
    </w:p>
    <w:p w:rsidR="00A23148" w:rsidRDefault="005F2D02" w:rsidP="005F2D02">
      <w:pPr>
        <w:jc w:val="both"/>
      </w:pPr>
      <w:r w:rsidRPr="00125CD4">
        <w:rPr>
          <w:rFonts w:ascii="Arial Unicode MS" w:eastAsia="Arial Unicode MS" w:hAnsi="Arial Unicode MS" w:cs="Arial Unicode MS"/>
          <w:sz w:val="24"/>
          <w:szCs w:val="24"/>
        </w:rPr>
        <w:t>Vereador Ednaldo Fragas da Silva, senhor Presidente eu gostaria de solicitar vista ao referido projeto principalmente por se tratar da questão de valores referentes a plantões de diversas categorias profissionais e isso vai impactar também na vida do orçamento desses servidores levando em consideração que esse Parlamento sempre esteve ao lado dos servidores até para poder fazer uma analise com mais precisão, eu solicito o pedido de vista</w:t>
      </w:r>
      <w:r>
        <w:rPr>
          <w:rFonts w:ascii="Arial Unicode MS" w:eastAsia="Arial Unicode MS" w:hAnsi="Arial Unicode MS" w:cs="Arial Unicode MS"/>
          <w:sz w:val="24"/>
          <w:szCs w:val="24"/>
        </w:rPr>
        <w:t>.</w:t>
      </w:r>
    </w:p>
    <w:sectPr w:rsidR="00A23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7B7"/>
    <w:multiLevelType w:val="hybridMultilevel"/>
    <w:tmpl w:val="2230D4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02"/>
    <w:rsid w:val="005F2D02"/>
    <w:rsid w:val="00A2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F2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F2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415</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2022-09-30T13:29:00Z</dcterms:created>
  <dcterms:modified xsi:type="dcterms:W3CDTF">2022-09-30T13:31:00Z</dcterms:modified>
</cp:coreProperties>
</file>