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F1" w:rsidRPr="00972B7E" w:rsidRDefault="00A073F1" w:rsidP="00A073F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1.pedido de vistas-</w:t>
      </w:r>
      <w:bookmarkStart w:id="0" w:name="_GoBack"/>
      <w:bookmarkEnd w:id="0"/>
      <w:r w:rsidRPr="00972B7E">
        <w:rPr>
          <w:rFonts w:ascii="Cambria Math" w:hAnsi="Cambria Math"/>
          <w:sz w:val="24"/>
          <w:szCs w:val="24"/>
        </w:rPr>
        <w:t>Projeto de Lei nº 042/2024 – 15.04.2024</w:t>
      </w:r>
    </w:p>
    <w:p w:rsidR="00A073F1" w:rsidRPr="00972B7E" w:rsidRDefault="00A073F1" w:rsidP="00A073F1">
      <w:pPr>
        <w:jc w:val="both"/>
        <w:rPr>
          <w:rFonts w:ascii="Cambria Math" w:hAnsi="Cambria Math"/>
          <w:sz w:val="24"/>
          <w:szCs w:val="24"/>
        </w:rPr>
      </w:pPr>
      <w:r w:rsidRPr="00972B7E">
        <w:rPr>
          <w:rFonts w:ascii="Cambria Math" w:hAnsi="Cambria Math"/>
          <w:sz w:val="24"/>
          <w:szCs w:val="24"/>
        </w:rPr>
        <w:t xml:space="preserve">Pedido de vista Ednaldo, senhor Presidente eu gostaria de solicitar vistas ao referido Projeto. – Vereador Presidente Elias Bueno de Souza, esta em votação o pedido de urgência especial </w:t>
      </w:r>
      <w:proofErr w:type="gramStart"/>
      <w:r w:rsidRPr="00972B7E">
        <w:rPr>
          <w:rFonts w:ascii="Cambria Math" w:hAnsi="Cambria Math"/>
          <w:sz w:val="24"/>
          <w:szCs w:val="24"/>
        </w:rPr>
        <w:t>aqueles</w:t>
      </w:r>
      <w:proofErr w:type="gramEnd"/>
      <w:r w:rsidRPr="00972B7E">
        <w:rPr>
          <w:rFonts w:ascii="Cambria Math" w:hAnsi="Cambria Math"/>
          <w:sz w:val="24"/>
          <w:szCs w:val="24"/>
        </w:rPr>
        <w:t xml:space="preserve"> que concordam permaneçam como estão e os contrários de manifeste aprovado o pedido de urgência especial, agora coloco o pedido de vistas do Vereador Ednaldo Fragas da Silva em apreciação do Plenário, aqueles que concordam como pedido de vistas permaneçam como estão e os contrários se manifestam e o pedido de vistas do Vereador Ednaldo Fragas da Silva foi rejeitado por oito Votos Sim e um voto Não. E o projeto foi encaminhado as Comissões de Constituição Legislação e Redação Final, Finanças e Orçamento. </w:t>
      </w:r>
    </w:p>
    <w:p w:rsidR="006F54F6" w:rsidRDefault="006F54F6"/>
    <w:sectPr w:rsidR="006F5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F1"/>
    <w:rsid w:val="006F54F6"/>
    <w:rsid w:val="00A0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2024-04-17T18:07:00Z</dcterms:created>
  <dcterms:modified xsi:type="dcterms:W3CDTF">2024-04-17T18:07:00Z</dcterms:modified>
</cp:coreProperties>
</file>