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D6" w:rsidRDefault="00A759D6" w:rsidP="00A759D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1.indicação-adriano.24.05.2021</w:t>
      </w:r>
      <w:bookmarkStart w:id="0" w:name="_GoBack"/>
      <w:bookmarkEnd w:id="0"/>
    </w:p>
    <w:p w:rsidR="00A759D6" w:rsidRDefault="00A759D6" w:rsidP="00A759D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41944">
        <w:rPr>
          <w:rFonts w:ascii="Arial Unicode MS" w:eastAsia="Arial Unicode MS" w:hAnsi="Arial Unicode MS" w:cs="Arial Unicode MS"/>
          <w:sz w:val="24"/>
          <w:szCs w:val="24"/>
        </w:rPr>
        <w:t xml:space="preserve">Vereador Adriano Laurindo da Silva, Presidente, queria justificar Vereador, eu não assinei quero em primeiro lugar parabenizar o senhor pela intenção não sou contra o senhor querer ir para o esporte, querer beneficiar os moradores dos dois bairros seria muito louvável e eles necessitam mesmo até porque é um bairro muito grande acho que o maior bairro de Nova Xavantina, só que assim no momento de uma pandemia eu acho que um aluguel não seria viável eu respeito a sua indicação, mas minha forma de dizer não, não significa que eu não quero que o senhor </w:t>
      </w:r>
      <w:proofErr w:type="gramStart"/>
      <w:r w:rsidRPr="00541944">
        <w:rPr>
          <w:rFonts w:ascii="Arial Unicode MS" w:eastAsia="Arial Unicode MS" w:hAnsi="Arial Unicode MS" w:cs="Arial Unicode MS"/>
          <w:sz w:val="24"/>
          <w:szCs w:val="24"/>
        </w:rPr>
        <w:t>continua</w:t>
      </w:r>
      <w:proofErr w:type="gramEnd"/>
      <w:r w:rsidRPr="00541944">
        <w:rPr>
          <w:rFonts w:ascii="Arial Unicode MS" w:eastAsia="Arial Unicode MS" w:hAnsi="Arial Unicode MS" w:cs="Arial Unicode MS"/>
          <w:sz w:val="24"/>
          <w:szCs w:val="24"/>
        </w:rPr>
        <w:t xml:space="preserve"> com o plano, mais na minha opinião nós teríamos que comprar se for um preço acessível ou construir um local não só para o bairro Toneto, mas sim para todos os bairros de Nova Xavantina porque eu acredito que nesse momento de pandemia agora as nossas associações a maioria estão até fechadas precisando de reformas e de construção, mas deixo aqui novamente minhas palavras não tenho nada contra pelo contrario estou junto com o senhor nas suas ideias entendeu mais infelizmente nessa fica aqui minha negativa. </w:t>
      </w:r>
    </w:p>
    <w:p w:rsidR="00C34F19" w:rsidRDefault="00C34F19"/>
    <w:sectPr w:rsidR="00C34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D6"/>
    <w:rsid w:val="00A759D6"/>
    <w:rsid w:val="00C3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2021-05-26T19:07:00Z</dcterms:created>
  <dcterms:modified xsi:type="dcterms:W3CDTF">2021-05-26T19:08:00Z</dcterms:modified>
</cp:coreProperties>
</file>