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0F" w:rsidRDefault="0034580F" w:rsidP="0034580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1.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emenda 6 de 23.11.2020</w:t>
      </w:r>
    </w:p>
    <w:p w:rsidR="0034580F" w:rsidRPr="0034580F" w:rsidRDefault="0034580F" w:rsidP="0034580F">
      <w:pPr>
        <w:jc w:val="both"/>
        <w:rPr>
          <w:rFonts w:ascii="Arial Unicode MS" w:eastAsia="Arial Unicode MS" w:hAnsi="Arial Unicode MS" w:cs="Arial Unicode MS"/>
        </w:rPr>
      </w:pPr>
      <w:r w:rsidRPr="0034580F">
        <w:rPr>
          <w:rFonts w:ascii="Arial Unicode MS" w:eastAsia="Arial Unicode MS" w:hAnsi="Arial Unicode MS" w:cs="Arial Unicode MS"/>
        </w:rPr>
        <w:t xml:space="preserve">Vereador Luismar Bernardes da Silva, senhor Presidente eu gostaria de lhe pedir que o futuro Prefeito Joao Bang esta em Cuiabá, eu não sei se retorna amanhã, mas assim que retornar se fosse possível marcar uma reunião com os Vereadores e ate chamar os novos Vereadores eleitos e conversar sobre esse projeto pra ficar uma coisa mais bacana pra gente votar segunda-feira com tranquilidade tudo certinho. </w:t>
      </w:r>
    </w:p>
    <w:p w:rsidR="00FF4839" w:rsidRPr="0034580F" w:rsidRDefault="00FF4839">
      <w:bookmarkStart w:id="0" w:name="_GoBack"/>
      <w:bookmarkEnd w:id="0"/>
    </w:p>
    <w:sectPr w:rsidR="00FF4839" w:rsidRPr="00345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0F"/>
    <w:rsid w:val="0034580F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2020-11-26T19:24:00Z</dcterms:created>
  <dcterms:modified xsi:type="dcterms:W3CDTF">2020-11-26T19:25:00Z</dcterms:modified>
</cp:coreProperties>
</file>