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2CA5" w14:textId="007D2F63" w:rsidR="000D6968" w:rsidRPr="00C5105F" w:rsidRDefault="00C5105F" w:rsidP="00C5105F">
      <w:pPr>
        <w:jc w:val="both"/>
        <w:rPr>
          <w:sz w:val="24"/>
          <w:szCs w:val="24"/>
        </w:rPr>
      </w:pPr>
      <w:r w:rsidRPr="00C5105F">
        <w:rPr>
          <w:rFonts w:ascii="Cambria Math" w:hAnsi="Cambria Math"/>
          <w:sz w:val="24"/>
          <w:szCs w:val="24"/>
        </w:rPr>
        <w:t>Elias, consultando os nobres Pares que a gente em virtude de que a próxima Sessão ocorrer aproximadamente daqui uns quinze dias, porque não teremos Sessão na próxima quinta feira que os Projetos objetos da matéria do expediente seja votado em urgência caso não tenha nenhuma indagação dos nobres Pares acerca dos mesmos, caso tenha algum apontamento o Projeto será votado nos tramites normal, consulto os nobres Pares a urgência dos mesmos e aqueles que concordam permaneçam como estão, caso contrario se manifeste</w:t>
      </w:r>
      <w:r>
        <w:rPr>
          <w:rFonts w:ascii="Cambria Math" w:hAnsi="Cambria Math"/>
          <w:sz w:val="24"/>
          <w:szCs w:val="24"/>
        </w:rPr>
        <w:t>.</w:t>
      </w:r>
    </w:p>
    <w:sectPr w:rsidR="000D6968" w:rsidRPr="00C510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5F"/>
    <w:rsid w:val="000D6968"/>
    <w:rsid w:val="008A55E4"/>
    <w:rsid w:val="00BD128D"/>
    <w:rsid w:val="00C510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FF50"/>
  <w15:chartTrackingRefBased/>
  <w15:docId w15:val="{3BF490ED-38C3-47FA-9D81-1BC53D63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436</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2025-02-10T17:13:00Z</dcterms:created>
  <dcterms:modified xsi:type="dcterms:W3CDTF">2025-02-10T17:14:00Z</dcterms:modified>
</cp:coreProperties>
</file>