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FBB" w:rsidRDefault="00EF6D7E" w:rsidP="00306BC5">
      <w:pPr>
        <w:jc w:val="both"/>
      </w:pPr>
      <w:r>
        <w:t>Discussão urgência especial – Ednaldo</w:t>
      </w:r>
      <w:r w:rsidR="00F81091">
        <w:t xml:space="preserve"> – 21.08.2023</w:t>
      </w:r>
    </w:p>
    <w:p w:rsidR="00EF6D7E" w:rsidRDefault="007D7B51" w:rsidP="00306BC5">
      <w:pPr>
        <w:jc w:val="both"/>
      </w:pPr>
      <w:r>
        <w:t xml:space="preserve">Senhor Presidente, gostaria de solicitar ao Parlamento e também a comissão </w:t>
      </w:r>
      <w:proofErr w:type="gramStart"/>
      <w:r>
        <w:t>a</w:t>
      </w:r>
      <w:proofErr w:type="gramEnd"/>
      <w:r>
        <w:t xml:space="preserve"> possibilidade de nós fazermos a votação desse Projeto na próxima Sessão, tendo em vista que ao ter conhecimento que se tratava de urgência especial, cheguei a ir no departamento financeiro até para entender esse remanejamentos, essas dotações que serão anuladas parcialmente, porem como não consegui com a resposta e de repente, talvez alguém possa contribuir e por ser varias dotações orçamentarias que serão anuladas parcialmente, até para entender melhor que se trata de um projeto de um valor considerável eu gostaria que de solicitar dos demais Pares de nós votarmos esse Projeto na Próxima Sessão</w:t>
      </w:r>
      <w:r w:rsidR="00043F70">
        <w:t>, até porque aí nós já temos conhecimentos dessas informações e vai nos ajudar na tomada de decisões. No paragrafo do artigo terceiro quase todas as dotações orçamentarias serão canceladas parcialmente e aí, as informações n</w:t>
      </w:r>
      <w:r w:rsidR="00BB4BA4">
        <w:t xml:space="preserve">ão trazem de quais secretarias </w:t>
      </w:r>
      <w:r w:rsidR="00043F70">
        <w:t>serão feitos esse cancelamentos</w:t>
      </w:r>
      <w:r w:rsidR="00BB4BA4">
        <w:t xml:space="preserve"> só traz os códigos e eu particularmente desconheço do se trata de qual secretaria, esse é o meu pedido, obrigado pela oportunidade e ainda em discussão ninguém se manifestou e em votação a urgência especial foi aprovada por o</w:t>
      </w:r>
      <w:bookmarkStart w:id="0" w:name="_GoBack"/>
      <w:bookmarkEnd w:id="0"/>
      <w:r w:rsidR="00BB4BA4">
        <w:t>ito votos Sim e um voto Não</w:t>
      </w:r>
      <w:r w:rsidR="00F81091">
        <w:t>.</w:t>
      </w:r>
      <w:r w:rsidR="00BB4BA4">
        <w:t xml:space="preserve"> </w:t>
      </w:r>
    </w:p>
    <w:sectPr w:rsidR="00EF6D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7E"/>
    <w:rsid w:val="00043F70"/>
    <w:rsid w:val="00306BC5"/>
    <w:rsid w:val="007D7B51"/>
    <w:rsid w:val="00BB4BA4"/>
    <w:rsid w:val="00E65FBB"/>
    <w:rsid w:val="00EF6D7E"/>
    <w:rsid w:val="00F810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198</Words>
  <Characters>1074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2023-08-23T15:13:00Z</dcterms:created>
  <dcterms:modified xsi:type="dcterms:W3CDTF">2023-08-23T17:15:00Z</dcterms:modified>
</cp:coreProperties>
</file>