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AE" w:rsidRPr="00283DAE" w:rsidRDefault="00283DAE" w:rsidP="00283DAE">
      <w:pPr>
        <w:spacing w:after="0" w:line="240" w:lineRule="auto"/>
        <w:jc w:val="both"/>
        <w:rPr>
          <w:rFonts w:ascii="Arial Unicode MS" w:eastAsia="Arial Unicode MS" w:hAnsi="Arial Unicode MS" w:cs="Arial Unicode MS"/>
          <w:sz w:val="18"/>
          <w:szCs w:val="18"/>
          <w:lang w:eastAsia="pt-BR"/>
        </w:rPr>
      </w:pPr>
      <w:bookmarkStart w:id="0" w:name="_GoBack"/>
      <w:bookmarkEnd w:id="0"/>
      <w:r w:rsidRPr="00283DAE">
        <w:rPr>
          <w:rFonts w:ascii="Arial Unicode MS" w:eastAsia="Arial Unicode MS" w:hAnsi="Arial Unicode MS" w:cs="Arial Unicode MS"/>
          <w:sz w:val="18"/>
          <w:szCs w:val="18"/>
          <w:lang w:eastAsia="pt-BR"/>
        </w:rPr>
        <w:t>Palavra</w:t>
      </w:r>
      <w:r w:rsidRPr="00283DAE">
        <w:rPr>
          <w:rFonts w:ascii="Arial Unicode MS" w:eastAsia="Arial Unicode MS" w:hAnsi="Arial Unicode MS" w:cs="Arial Unicode MS"/>
          <w:sz w:val="18"/>
          <w:szCs w:val="18"/>
          <w:lang w:eastAsia="pt-BR"/>
        </w:rPr>
        <w:t xml:space="preserve"> o Vereador Valteri Araújo da Silva, eu só queria é fazer uso da palavra e usar como referência o projeto cinquenta e um do Prefeito Municipal aonde esta pedindo pra criar um cargo da Secretaria de Saúde, e eu esses dias andei pegando ai os salários dos funcionários aqui da Câmara de todos os funcionários da Câmara, peguei o salario também dos cargos da Prefeitura Municipal e é discrepante, porque alguns funcionários ganham e outros ganham pouco. Os funcionários que ganha muito doze, treze, catorze, quinze mil reais, talvez a responsabilidade, o trabalho que é dele fazer muitas vezes não se compete com um cargo desses que estão lá embaixo, ganhando um salário muitas vezes três vezes menos do que uns funcionários que não faz nada. Com referencia a esse projeto cinquenta e um do Prefeito, eu gostaria de dizer aos nobres Pares que eu não tenho amizade com o rapaz ali não, porque amizade pra mim é aquele camarada que eu chamo pra ir comer na minha casa, amigo meu é esses que eu tomo cerveja junto, mas é um funcionário que eu conheço ele da Prefeitura Municipal de muito tempo e sei da eficiência, da competência dele e da responsabilidade que ele tem com as ações da Administração Publica e principalmente da saúde, então eu queria deixar claro para os nobres Pares que o projeto do Prefeito que mandou eu </w:t>
      </w:r>
      <w:proofErr w:type="gramStart"/>
      <w:r w:rsidRPr="00283DAE">
        <w:rPr>
          <w:rFonts w:ascii="Arial Unicode MS" w:eastAsia="Arial Unicode MS" w:hAnsi="Arial Unicode MS" w:cs="Arial Unicode MS"/>
          <w:sz w:val="18"/>
          <w:szCs w:val="18"/>
          <w:lang w:eastAsia="pt-BR"/>
        </w:rPr>
        <w:t>sei</w:t>
      </w:r>
      <w:proofErr w:type="gramEnd"/>
      <w:r w:rsidRPr="00283DAE">
        <w:rPr>
          <w:rFonts w:ascii="Arial Unicode MS" w:eastAsia="Arial Unicode MS" w:hAnsi="Arial Unicode MS" w:cs="Arial Unicode MS"/>
          <w:sz w:val="18"/>
          <w:szCs w:val="18"/>
          <w:lang w:eastAsia="pt-BR"/>
        </w:rPr>
        <w:t xml:space="preserve"> que muitas pessoas andam falando até que esse projeto ia ser empatado aqui pelo pessoal da oposição, mas não é o projeto que vem, eu acho que para ajudar a Secretaria de Saúde o rapaz ganhando pouco já desempenha um trabalho com eficiência, você imagina a partir da hora que esse cidadão começar a ganhar um salário ai e ir pra lá cedo e sair só de noite, porque eu sei que ele trabalha final de semana, trabalha passa do horário dele trabalhando e não tem aquele salário merecido, então só queria deixar gravado nos anais aqui da Câmara que o meu voto vai ser a favor desse projeto e eu gostaria que os senhores também pudesse colaborar com esse projeto da Secretaria de Saúde que eu acho que é muito importante. Pediu a parte o Vereador Eduardo Ribeiro da Silva, Presidente, já que entrou nessa discussão, o trabalho do Leonardo é uma referência dentro do nosso Município. A pessoa do Leonardo e o trabalho que é feito na verdade tudo que o SUS produz e</w:t>
      </w:r>
      <w:proofErr w:type="gramStart"/>
      <w:r w:rsidRPr="00283DAE">
        <w:rPr>
          <w:rFonts w:ascii="Arial Unicode MS" w:eastAsia="Arial Unicode MS" w:hAnsi="Arial Unicode MS" w:cs="Arial Unicode MS"/>
          <w:sz w:val="18"/>
          <w:szCs w:val="18"/>
          <w:lang w:eastAsia="pt-BR"/>
        </w:rPr>
        <w:t xml:space="preserve">  </w:t>
      </w:r>
      <w:proofErr w:type="gramEnd"/>
      <w:r w:rsidRPr="00283DAE">
        <w:rPr>
          <w:rFonts w:ascii="Arial Unicode MS" w:eastAsia="Arial Unicode MS" w:hAnsi="Arial Unicode MS" w:cs="Arial Unicode MS"/>
          <w:sz w:val="18"/>
          <w:szCs w:val="18"/>
          <w:lang w:eastAsia="pt-BR"/>
        </w:rPr>
        <w:t>gera dos atendimentos de todas as Unidades, se ele vai transformar em dinheiro e voltar para o Município é dele toda a parte de informatização, é tudo por conta e de responsabilidade dele, eu acho que ele vem subindo assim e eu por conhecer um pouco ele, eu sei que ele já pediu umas duas, três vezes para poder se afastar dos cargos, mas não afastavam ele porque ninguém dava conta do serviço e o salario dele não era digno de quem faz esse serviço mediante as outras cidades, então eu acho que a Administração reconheceu aqueles aumentos, daquela gerencia que eu pensava que ele ia receber essa gerencia e não recebeu e vem sofrendo desde aquela época faz uns dois anos já que nós aprovamos aquelas gerencias e o Leonardo ate hoje não respondeu, se hoje tem alguém que merecia uma gerencia daquelas era o Leonardo e ele não vai receber o valor daquela gerencia ainda, aquele valor foi dois mil e oitocentos reais se eu não me engano, e ele vai ser contemplado com mais ou menos mil, mil e quatrocentos, mil e quinhentos reais, então de certa forma eu acho que já vai ajudar ele, mas eu acho que o trabalho dele merece ser reconhecido e pelo menos na  forma que foi colocado no projeto que vai ser pra funcionário de carreira, eu acho que é justo então a gente tem que dar os parabéns pra Secretaria de Saúde e a Administração que conseguiu entender que realmente tem alguns servidores que merecem ser reconhecidos. Pediu a parte o Vereador Savio Luís Farias Rodrigues, seu Presidente só para complementar o que o Vereador</w:t>
      </w:r>
      <w:proofErr w:type="gramStart"/>
      <w:r w:rsidRPr="00283DAE">
        <w:rPr>
          <w:rFonts w:ascii="Arial Unicode MS" w:eastAsia="Arial Unicode MS" w:hAnsi="Arial Unicode MS" w:cs="Arial Unicode MS"/>
          <w:sz w:val="18"/>
          <w:szCs w:val="18"/>
          <w:lang w:eastAsia="pt-BR"/>
        </w:rPr>
        <w:t xml:space="preserve">  </w:t>
      </w:r>
      <w:proofErr w:type="gramEnd"/>
      <w:r w:rsidRPr="00283DAE">
        <w:rPr>
          <w:rFonts w:ascii="Arial Unicode MS" w:eastAsia="Arial Unicode MS" w:hAnsi="Arial Unicode MS" w:cs="Arial Unicode MS"/>
          <w:sz w:val="18"/>
          <w:szCs w:val="18"/>
          <w:lang w:eastAsia="pt-BR"/>
        </w:rPr>
        <w:t xml:space="preserve">Valtinho e o doutor Eduardo disse, faz justiça Vereador a muito tempo o Leonardo desde a época que ele era o responsável da TI do Município ele já era merecedor e já lutava por uma valorização do Município e eu acompanhei de perto o sofrimento do Leonardo enquanto chefe do TI e nunca foi valorizado, fico feliz agora de ter esse reconhecimento, fui ali ate para tirar uma dúvida com ele se realmente ia ser agraciado a pessoa dele nesse projeto, e fico feliz de você agora Leonardo estar sendo reconhecido pelo Município pelo brilhante trabalho que você fez e faz pelo Município. Pediu a parte o Vereador Elias Bueno de Souza, </w:t>
      </w:r>
      <w:r w:rsidRPr="00283DAE">
        <w:rPr>
          <w:rFonts w:ascii="Arial Unicode MS" w:eastAsia="Arial Unicode MS" w:hAnsi="Arial Unicode MS" w:cs="Arial Unicode MS"/>
          <w:sz w:val="18"/>
          <w:szCs w:val="18"/>
          <w:lang w:eastAsia="pt-BR"/>
        </w:rPr>
        <w:lastRenderedPageBreak/>
        <w:t>seu Presidente eu dispensei</w:t>
      </w:r>
      <w:proofErr w:type="gramStart"/>
      <w:r w:rsidRPr="00283DAE">
        <w:rPr>
          <w:rFonts w:ascii="Arial Unicode MS" w:eastAsia="Arial Unicode MS" w:hAnsi="Arial Unicode MS" w:cs="Arial Unicode MS"/>
          <w:sz w:val="18"/>
          <w:szCs w:val="18"/>
          <w:lang w:eastAsia="pt-BR"/>
        </w:rPr>
        <w:t xml:space="preserve">  </w:t>
      </w:r>
      <w:proofErr w:type="gramEnd"/>
      <w:r w:rsidRPr="00283DAE">
        <w:rPr>
          <w:rFonts w:ascii="Arial Unicode MS" w:eastAsia="Arial Unicode MS" w:hAnsi="Arial Unicode MS" w:cs="Arial Unicode MS"/>
          <w:sz w:val="18"/>
          <w:szCs w:val="18"/>
          <w:lang w:eastAsia="pt-BR"/>
        </w:rPr>
        <w:t xml:space="preserve">a palavra mais pego o gancho dos nobres Pares, essa valorização de repente  nós temos que ter o cuidado também de não fazer com que após essa aprovação desse projeto, de repente ate sacaneiam o Leonardo, porque pelo que eu estava conversando com os companheiros, ele já tem uma qualificação e as vezes seria o caso até de estar amarrando nesse projeto porque já que o Leonardo vem a quanto tempo pedindo o reconhecimento, mostrando serviço, competência cada dia mais se qualificando para desempenhar o trabalho e não teve e já tem essas gerencias que já foram votadas aqui e o Prefeito não teve a hombridade de reconhecer seu trabalho e dar uma gerencia para o Leonardo, a gente também aqui não pode tapar os olhos e  fazer de conta que a  coisa vai de repente beneficiar ele cem por cento, porque é complicado dessa gestão ai eu não duvido nada, as vezes vota um projeto aqui para beneficiar ele com o trabalho que ele vem fazendo e amanhã eles colocam outro no lugar. Volta ao orador Vereador Valteri Araújo da Silva, então para finalizar senhor Presidente, o nobre Vereador ali disse muito bem, eu conheço o Leonardo não é da Secretária de Saúde não, eu conheço o Leonardo da Secretaria aqui da Prefeitura Municipal porque </w:t>
      </w:r>
      <w:proofErr w:type="gramStart"/>
      <w:r w:rsidRPr="00283DAE">
        <w:rPr>
          <w:rFonts w:ascii="Arial Unicode MS" w:eastAsia="Arial Unicode MS" w:hAnsi="Arial Unicode MS" w:cs="Arial Unicode MS"/>
          <w:sz w:val="18"/>
          <w:szCs w:val="18"/>
          <w:lang w:eastAsia="pt-BR"/>
        </w:rPr>
        <w:t>lembro do</w:t>
      </w:r>
      <w:proofErr w:type="gramEnd"/>
      <w:r w:rsidRPr="00283DAE">
        <w:rPr>
          <w:rFonts w:ascii="Arial Unicode MS" w:eastAsia="Arial Unicode MS" w:hAnsi="Arial Unicode MS" w:cs="Arial Unicode MS"/>
          <w:sz w:val="18"/>
          <w:szCs w:val="18"/>
          <w:lang w:eastAsia="pt-BR"/>
        </w:rPr>
        <w:t xml:space="preserve"> Leonardo desde a época que eu era Secretário, que quando eu batia na porta dele para nos socorrer muitas vezes até fora do horário de expediente da Administração Publica, ele sempre nos atendia, então eu tenho conhecimento do trabalho, dele mais aqui da Prefeitura, mas sei que lá porque as pessoas traz informação e a gente procura também saber do comportamento do funcionário, eu já sei que lá na Secretaria de Saúde ele é tão importante quanto aqui na Prefeitura Municipal, só isso que eu queria falar seu Presidente. </w:t>
      </w:r>
    </w:p>
    <w:p w:rsidR="00FE2AB8" w:rsidRDefault="00FE2AB8"/>
    <w:sectPr w:rsidR="00FE2AB8">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10" w:rsidRDefault="00283DAE">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AE"/>
    <w:rsid w:val="00283DAE"/>
    <w:rsid w:val="00FE2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83DAE"/>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283DA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83DAE"/>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283D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972</Words>
  <Characters>5255</Characters>
  <Application>Microsoft Office Word</Application>
  <DocSecurity>0</DocSecurity>
  <Lines>43</Lines>
  <Paragraphs>12</Paragraphs>
  <ScaleCrop>false</ScaleCrop>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2019-12-04T17:48:00Z</dcterms:created>
  <dcterms:modified xsi:type="dcterms:W3CDTF">2019-12-04T17:53:00Z</dcterms:modified>
</cp:coreProperties>
</file>