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FA" w:rsidRPr="0052264B" w:rsidRDefault="0052264B" w:rsidP="0052264B">
      <w:pPr>
        <w:jc w:val="both"/>
        <w:rPr>
          <w:sz w:val="20"/>
          <w:szCs w:val="20"/>
        </w:rPr>
      </w:pPr>
      <w:bookmarkStart w:id="0" w:name="_GoBack"/>
      <w:bookmarkEnd w:id="0"/>
      <w:r w:rsidRPr="0052264B">
        <w:rPr>
          <w:rFonts w:ascii="Arial Unicode MS" w:eastAsia="Arial Unicode MS" w:hAnsi="Arial Unicode MS" w:cs="Arial Unicode MS"/>
          <w:sz w:val="20"/>
          <w:szCs w:val="20"/>
        </w:rPr>
        <w:t>Palavra</w:t>
      </w:r>
      <w:r w:rsidRPr="0052264B">
        <w:rPr>
          <w:rFonts w:ascii="Arial Unicode MS" w:eastAsia="Arial Unicode MS" w:hAnsi="Arial Unicode MS" w:cs="Arial Unicode MS"/>
          <w:sz w:val="20"/>
          <w:szCs w:val="20"/>
        </w:rPr>
        <w:t xml:space="preserve"> o Vereador Valteri Araújo da Silva, senhor Presidente, Vereadores, primeiramente gostaria de agradecer a Deus por mais esse momento estar aqui junto com vocês. Senhores eu tô usando a tribuna hoje e venho mais uma vez pedir os nobres Vereadores que converse com o senhor Prefeito João Cebola, </w:t>
      </w:r>
      <w:proofErr w:type="gramStart"/>
      <w:r w:rsidRPr="0052264B">
        <w:rPr>
          <w:rFonts w:ascii="Arial Unicode MS" w:eastAsia="Arial Unicode MS" w:hAnsi="Arial Unicode MS" w:cs="Arial Unicode MS"/>
          <w:sz w:val="20"/>
          <w:szCs w:val="20"/>
        </w:rPr>
        <w:t>fiquei</w:t>
      </w:r>
      <w:proofErr w:type="gramEnd"/>
      <w:r w:rsidRPr="0052264B">
        <w:rPr>
          <w:rFonts w:ascii="Arial Unicode MS" w:eastAsia="Arial Unicode MS" w:hAnsi="Arial Unicode MS" w:cs="Arial Unicode MS"/>
          <w:sz w:val="20"/>
          <w:szCs w:val="20"/>
        </w:rPr>
        <w:t xml:space="preserve"> até feliz pela questão da gratificação dos motoristas que trabalham nos ônibus, a gente sabe que tem motorista que trabalha no horário noturno e a gente tem que observar esse projeto aí porque além dessa gratificação tem funcionário da Prefeitura que trabalha até meia noite e não recebia nenhum adicional noturno, eu acho que essa gratificação seria interessante mais a questão da gratificação é muito importante, gostaria aqui de parabenizar a Vereadora Meire pela indicação da cadeira porque eu sei desse problema, porque eu já trabalhei de guarda no hospital e já aconteceu isso de chegar alguma pessoa meia gordinha igual eu e não ter como sentar na cadeira porque até fica com medo de quebrar ou não caber a pessoa ali dentro, então essa indicação é importante que o Prefeito veja isso. A outra coisa que eu queria falar referente </w:t>
      </w:r>
      <w:proofErr w:type="gramStart"/>
      <w:r w:rsidRPr="0052264B">
        <w:rPr>
          <w:rFonts w:ascii="Arial Unicode MS" w:eastAsia="Arial Unicode MS" w:hAnsi="Arial Unicode MS" w:cs="Arial Unicode MS"/>
          <w:sz w:val="20"/>
          <w:szCs w:val="20"/>
        </w:rPr>
        <w:t>a</w:t>
      </w:r>
      <w:proofErr w:type="gramEnd"/>
      <w:r w:rsidRPr="0052264B">
        <w:rPr>
          <w:rFonts w:ascii="Arial Unicode MS" w:eastAsia="Arial Unicode MS" w:hAnsi="Arial Unicode MS" w:cs="Arial Unicode MS"/>
          <w:sz w:val="20"/>
          <w:szCs w:val="20"/>
        </w:rPr>
        <w:t xml:space="preserve"> estrada que tá sendo feito o trabalho no Banco Safra essa semana inclusive o Presidente fiquei sabendo que da estrada do Banco Safra essa semana, a equipe que tava trabalhando lá utilizou de uma ação que é louvável aplaudível pra quem quer entender as coisas como certo em cima de um bueiro o pessoal tava colocando o cascalho de quatro em quatro metros porque todo mundo sabe que escoamento, gado passa ali por cima então queria fazer um serviço mais alto e o senhor Prefeito com seu ato de truculência chegou e falou para os funcionários que ele tinha mandado colocar de dez em dez metros segundo informações mesmo com a justificativa das pessoas querendo explicar porque ali tinha uma baixada que tem que aumentar porque tal poderia passar a água por cima do bueiro e lavar e o senhor Prefeito mais uma vez bate nos peito e fala que quem manda é ele, ameaçando funcionário que se não fazer do jeito que ele mandar vai colocar ele na enxada, então isso é muito ruim acho que o Prefeito deveria  já gosta mesmo de acabar com a vida dos funcionários mas entendesse que esse ato que o pessoal estava fazendo ali é mais do que justo, mais pra frente depois que sair de onde passa os bueiros volta a colocar de dez em dez metros igual ele mandou então isso a gente fica ouvindo indignado porque é um ato que é plausível e muitas vezes ele usa do poder de Prefeito pra fazer este tipo de coisa, então a gente repudia isso pois não é um ato da gente fazer e fica aqui mais uma vez o meu repudio referente a isso. Outra coisa que eu não vou me cansar de frisar é o aumento dos garis que já estamos falando nisso há mais de dois anos o estudo de impacto já foi feito e esse trem não vem pra Câmara, fica travado lá Administração fica dando outras gratificações, outros aumentos, </w:t>
      </w:r>
      <w:proofErr w:type="gramStart"/>
      <w:r w:rsidRPr="0052264B">
        <w:rPr>
          <w:rFonts w:ascii="Arial Unicode MS" w:eastAsia="Arial Unicode MS" w:hAnsi="Arial Unicode MS" w:cs="Arial Unicode MS"/>
          <w:sz w:val="20"/>
          <w:szCs w:val="20"/>
        </w:rPr>
        <w:t>esquece dos</w:t>
      </w:r>
      <w:proofErr w:type="gramEnd"/>
      <w:r w:rsidRPr="0052264B">
        <w:rPr>
          <w:rFonts w:ascii="Arial Unicode MS" w:eastAsia="Arial Unicode MS" w:hAnsi="Arial Unicode MS" w:cs="Arial Unicode MS"/>
          <w:sz w:val="20"/>
          <w:szCs w:val="20"/>
        </w:rPr>
        <w:t xml:space="preserve"> garis, fica aqui mais uma vez o meu pedido para que o Prefeito dê uma olhada especial para aquelas pessoas que realmente precisa desse aumento, já trabalham com tanta felicidade na administração pública e se nós ficar aqui olhando pro nosso </w:t>
      </w:r>
      <w:r w:rsidRPr="0052264B"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umbigo com certeza esse aumento desses coitados não vai sair, todo mundo sabe que já chegou o estudo do impacto foi aprovado pelos técnicos da Prefeitura e até hoje isso não saiu do papel muito obrigado a todos pela atenção. </w:t>
      </w:r>
    </w:p>
    <w:sectPr w:rsidR="005263FA" w:rsidRPr="00522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4B"/>
    <w:rsid w:val="0052264B"/>
    <w:rsid w:val="0052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2019-09-17T19:39:00Z</dcterms:created>
  <dcterms:modified xsi:type="dcterms:W3CDTF">2019-09-17T19:40:00Z</dcterms:modified>
</cp:coreProperties>
</file>