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47" w:rsidRDefault="00050847" w:rsidP="00050847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Palavra livre – 09.03.2020-valteri</w:t>
      </w:r>
      <w:bookmarkStart w:id="0" w:name="_GoBack"/>
      <w:bookmarkEnd w:id="0"/>
    </w:p>
    <w:p w:rsidR="00050847" w:rsidRDefault="00050847" w:rsidP="00050847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DF6391" w:rsidRDefault="00050847" w:rsidP="00050847">
      <w:pPr>
        <w:jc w:val="both"/>
      </w:pPr>
      <w:r w:rsidRPr="00E14E0E">
        <w:rPr>
          <w:rFonts w:ascii="Arial Unicode MS" w:eastAsia="Arial Unicode MS" w:hAnsi="Arial Unicode MS" w:cs="Arial Unicode MS"/>
          <w:sz w:val="18"/>
          <w:szCs w:val="18"/>
        </w:rPr>
        <w:t xml:space="preserve">E fez uso da palavra </w:t>
      </w:r>
      <w:proofErr w:type="gramStart"/>
      <w:r w:rsidRPr="00E14E0E">
        <w:rPr>
          <w:rFonts w:ascii="Arial Unicode MS" w:eastAsia="Arial Unicode MS" w:hAnsi="Arial Unicode MS" w:cs="Arial Unicode MS"/>
          <w:sz w:val="18"/>
          <w:szCs w:val="18"/>
        </w:rPr>
        <w:t>o Vereador Valteri Araújo da Silva, vou ser</w:t>
      </w:r>
      <w:proofErr w:type="gramEnd"/>
      <w:r w:rsidRPr="00E14E0E">
        <w:rPr>
          <w:rFonts w:ascii="Arial Unicode MS" w:eastAsia="Arial Unicode MS" w:hAnsi="Arial Unicode MS" w:cs="Arial Unicode MS"/>
          <w:sz w:val="18"/>
          <w:szCs w:val="18"/>
        </w:rPr>
        <w:t xml:space="preserve"> bem rápido nobre Presidente eu só queria falar com referência a indicação do asfaltamento do aeroporto e essa indicação eu já venho fazendo ela desde quando eu entrei aqui nessa Casa de Leis, porque eu tenho um conhecimento que é muito importante nesse aeroporto asfaltado porque eu fui secretário de turismo e meio ambiente e dentre das cobranças das pessoas dos turistas que quer vir aqui para Nova Xavantina, uma das maiores cobrança deles é o aeroporto porque de São Paulo pra cá é uma brincadeirinha para eles vir de avião entendeu eles não querem vir de São Paulo aqui mais de carro passear querem vir de avião, então é uma indicação que já venho fazendo há quatro anos, eu acredito que o Prefeito vai fazer esse asfaltamento e a outra indicação interessante que eu fiz foi com referência aquela água que passa em frente a Escola Deus é Amor não foi feito a capitação correta a agua tá passando por cima do asfalto quando ta chovendo que para a chuva que as crianças sai da Escola muitas criança perde chinelo, cai, corre o risco ate de morrer ou afogar uma criança ali com aquele tanto de água que passa, a outra coisa que eu queria falar é que o número de funcionário que vai ser beneficiado é duzentos e cinquenta e cinco funcionários, com </w:t>
      </w:r>
      <w:proofErr w:type="gramStart"/>
      <w:r w:rsidRPr="00E14E0E">
        <w:rPr>
          <w:rFonts w:ascii="Arial Unicode MS" w:eastAsia="Arial Unicode MS" w:hAnsi="Arial Unicode MS" w:cs="Arial Unicode MS"/>
          <w:sz w:val="18"/>
          <w:szCs w:val="18"/>
        </w:rPr>
        <w:t>esse</w:t>
      </w:r>
      <w:proofErr w:type="gramEnd"/>
      <w:r w:rsidRPr="00E14E0E">
        <w:rPr>
          <w:rFonts w:ascii="Arial Unicode MS" w:eastAsia="Arial Unicode MS" w:hAnsi="Arial Unicode MS" w:cs="Arial Unicode MS"/>
          <w:sz w:val="18"/>
          <w:szCs w:val="18"/>
        </w:rPr>
        <w:t xml:space="preserve"> aumento de salário, concordo com numero, gênero e grau com o que o Vereador Elias falou e ele tem razão o pessoal fizeram um concurso público de trinta horas, eu acho que o mínimo que essa Casa de Leis tem que fazer é ter respeito e chamar eles pra mostrar para eles se realmente teve a melhoria desse aumento do salário que o Vereador acabou de citar ai mas pelo menos que a gente chama eles e mostra pra eles concordarem pra depois não ficarem rufando o pau em Vereador ai, porque nós aqui é o seguinte, nós fazemos as coisas aqui depois o pau come em nós lá, então eu sou de acordo com o que o Vereador Elias disse e vou votar sim a favor dos funcionários públicos, entendeu mas eu acredito que o Vereador Elias tem razão</w:t>
      </w:r>
      <w:r>
        <w:rPr>
          <w:rFonts w:ascii="Arial Unicode MS" w:eastAsia="Arial Unicode MS" w:hAnsi="Arial Unicode MS" w:cs="Arial Unicode MS"/>
          <w:sz w:val="18"/>
          <w:szCs w:val="18"/>
        </w:rPr>
        <w:t>.</w:t>
      </w:r>
    </w:p>
    <w:sectPr w:rsidR="00DF6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47"/>
    <w:rsid w:val="00050847"/>
    <w:rsid w:val="00D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2020-03-17T18:10:00Z</dcterms:created>
  <dcterms:modified xsi:type="dcterms:W3CDTF">2020-03-17T18:11:00Z</dcterms:modified>
</cp:coreProperties>
</file>