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361" w:rsidRDefault="00794361" w:rsidP="00794361">
      <w:pPr>
        <w:pStyle w:val="PargrafodaLista"/>
        <w:numPr>
          <w:ilvl w:val="0"/>
          <w:numId w:val="1"/>
        </w:numPr>
        <w:jc w:val="both"/>
        <w:rPr>
          <w:rFonts w:ascii="Arial Unicode MS" w:eastAsia="Arial Unicode MS" w:hAnsi="Arial Unicode MS" w:cs="Arial Unicode MS"/>
        </w:rPr>
      </w:pPr>
      <w:r>
        <w:rPr>
          <w:rFonts w:ascii="Arial Unicode MS" w:eastAsia="Arial Unicode MS" w:hAnsi="Arial Unicode MS" w:cs="Arial Unicode MS"/>
        </w:rPr>
        <w:t>Anilton 26.04.2021</w:t>
      </w:r>
    </w:p>
    <w:p w:rsidR="001A6262" w:rsidRPr="00794361" w:rsidRDefault="00794361" w:rsidP="00794361">
      <w:pPr>
        <w:pStyle w:val="PargrafodaLista"/>
        <w:jc w:val="both"/>
        <w:rPr>
          <w:rFonts w:ascii="Arial Unicode MS" w:eastAsia="Arial Unicode MS" w:hAnsi="Arial Unicode MS" w:cs="Arial Unicode MS"/>
        </w:rPr>
      </w:pPr>
      <w:r>
        <w:rPr>
          <w:rFonts w:ascii="Arial Unicode MS" w:eastAsia="Arial Unicode MS" w:hAnsi="Arial Unicode MS" w:cs="Arial Unicode MS"/>
        </w:rPr>
        <w:t>F</w:t>
      </w:r>
      <w:bookmarkStart w:id="0" w:name="_GoBack"/>
      <w:bookmarkEnd w:id="0"/>
      <w:r w:rsidRPr="00794361">
        <w:rPr>
          <w:rFonts w:ascii="Arial Unicode MS" w:eastAsia="Arial Unicode MS" w:hAnsi="Arial Unicode MS" w:cs="Arial Unicode MS"/>
        </w:rPr>
        <w:t xml:space="preserve">ez uso da palavra o Vereador Anilton Silva de Moura, boa noite a todos. Em nome do nosso Presidente quero cumprimentar a todos os nobres dessa Casa de Leis. Em nome do nosso Secretário de Infraestrutura Edilson Caetano, cumprimento a todos aqui presente. Senhor Presidente hoje eu pedi a palavra livre para estar falando de algumas pessoas profissionais da saúde do nosso Município que vem desempenhando um trabalho excepcional a meu ver, porque sem esses profissionais nós não conseguiríamos em tempo hábil tá apresentando diagnósticos pra nossa comunidade e é por isso que hoje eu pedi, peço e agradeço aos nobres entes dessa Casa de Leis por terem votado sim para a moção de aplausos para esses profissionais que estão aqui presentes. Quero cumprimentar o senhor Gabriel Vilella muito obrigado pela presença. A senhora </w:t>
      </w:r>
      <w:proofErr w:type="spellStart"/>
      <w:r w:rsidRPr="00794361">
        <w:rPr>
          <w:rFonts w:ascii="Arial Unicode MS" w:eastAsia="Arial Unicode MS" w:hAnsi="Arial Unicode MS" w:cs="Arial Unicode MS"/>
        </w:rPr>
        <w:t>Dhyessica</w:t>
      </w:r>
      <w:proofErr w:type="spellEnd"/>
      <w:r w:rsidRPr="00794361">
        <w:rPr>
          <w:rFonts w:ascii="Arial Unicode MS" w:eastAsia="Arial Unicode MS" w:hAnsi="Arial Unicode MS" w:cs="Arial Unicode MS"/>
        </w:rPr>
        <w:t xml:space="preserve"> Tomé muito obrigado pela presença. Doutor </w:t>
      </w:r>
      <w:proofErr w:type="spellStart"/>
      <w:r w:rsidRPr="00794361">
        <w:rPr>
          <w:rFonts w:ascii="Arial Unicode MS" w:eastAsia="Arial Unicode MS" w:hAnsi="Arial Unicode MS" w:cs="Arial Unicode MS"/>
        </w:rPr>
        <w:t>Ironaldo</w:t>
      </w:r>
      <w:proofErr w:type="spellEnd"/>
      <w:r w:rsidRPr="00794361">
        <w:rPr>
          <w:rFonts w:ascii="Arial Unicode MS" w:eastAsia="Arial Unicode MS" w:hAnsi="Arial Unicode MS" w:cs="Arial Unicode MS"/>
        </w:rPr>
        <w:t xml:space="preserve"> obrigado pela presença. </w:t>
      </w:r>
      <w:proofErr w:type="gramStart"/>
      <w:r w:rsidRPr="00794361">
        <w:rPr>
          <w:rFonts w:ascii="Arial Unicode MS" w:eastAsia="Arial Unicode MS" w:hAnsi="Arial Unicode MS" w:cs="Arial Unicode MS"/>
        </w:rPr>
        <w:t>A colega Marina obrigado</w:t>
      </w:r>
      <w:proofErr w:type="gramEnd"/>
      <w:r w:rsidRPr="00794361">
        <w:rPr>
          <w:rFonts w:ascii="Arial Unicode MS" w:eastAsia="Arial Unicode MS" w:hAnsi="Arial Unicode MS" w:cs="Arial Unicode MS"/>
        </w:rPr>
        <w:t xml:space="preserve"> pela presença, nada mais digno de vocês estarem merecendo essa moção de aplauso porque eu vejo que vocês naquele ambiente hospitalar são um dos mais cobrados, são uns dos que estão na linha de frente pra tudo e qualquer problema perante o paciente e sem vocês sem a bioquímica a gente não consegue diagnosticar patologias, sintomas e com isso eu que trabalhei com vocês e trabalho com vocês estou aqui disponibilizando e colocando concreto a minha admiração que eu tenho por vocês esse é um pequeno símbolo para que vocês continue exercendo esse serviço de excelência. Nós sabemos que lá ás vezes falta material, às vezes tem dificuldade com uma maquina, sabemos que falta recursos humanos pelo tamanho do nosso Município e vocês se desdobram e vocês fazem de um limão uma limonada e hoje conversando com o Prefeito ele disse que quer zerar a fila de exames eu fico muito feliz com isso e para que isso aconteça Prefeito, nós temos que dar subsídio, dar suporte para esses profissionais para esse seguimento da nossa saúde porque sem esses profissionais com a capacidade que ele tem e sem infraestrutura nós não vamos chegar </w:t>
      </w:r>
      <w:proofErr w:type="gramStart"/>
      <w:r w:rsidRPr="00794361">
        <w:rPr>
          <w:rFonts w:ascii="Arial Unicode MS" w:eastAsia="Arial Unicode MS" w:hAnsi="Arial Unicode MS" w:cs="Arial Unicode MS"/>
        </w:rPr>
        <w:t>no</w:t>
      </w:r>
      <w:proofErr w:type="gramEnd"/>
      <w:r w:rsidRPr="00794361">
        <w:rPr>
          <w:rFonts w:ascii="Arial Unicode MS" w:eastAsia="Arial Unicode MS" w:hAnsi="Arial Unicode MS" w:cs="Arial Unicode MS"/>
        </w:rPr>
        <w:t xml:space="preserve"> objetivo do senhor. Quero agradecer a presença de todos que infelizmente não pôde vir a doutora </w:t>
      </w:r>
      <w:proofErr w:type="spellStart"/>
      <w:r w:rsidRPr="00794361">
        <w:rPr>
          <w:rFonts w:ascii="Arial Unicode MS" w:eastAsia="Arial Unicode MS" w:hAnsi="Arial Unicode MS" w:cs="Arial Unicode MS"/>
        </w:rPr>
        <w:t>Laurene</w:t>
      </w:r>
      <w:proofErr w:type="spellEnd"/>
      <w:r w:rsidRPr="00794361">
        <w:rPr>
          <w:rFonts w:ascii="Arial Unicode MS" w:eastAsia="Arial Unicode MS" w:hAnsi="Arial Unicode MS" w:cs="Arial Unicode MS"/>
        </w:rPr>
        <w:t xml:space="preserve"> que esteve a frente </w:t>
      </w:r>
      <w:proofErr w:type="gramStart"/>
      <w:r w:rsidRPr="00794361">
        <w:rPr>
          <w:rFonts w:ascii="Arial Unicode MS" w:eastAsia="Arial Unicode MS" w:hAnsi="Arial Unicode MS" w:cs="Arial Unicode MS"/>
        </w:rPr>
        <w:t>desse</w:t>
      </w:r>
      <w:proofErr w:type="gramEnd"/>
      <w:r w:rsidRPr="00794361">
        <w:rPr>
          <w:rFonts w:ascii="Arial Unicode MS" w:eastAsia="Arial Unicode MS" w:hAnsi="Arial Unicode MS" w:cs="Arial Unicode MS"/>
        </w:rPr>
        <w:t xml:space="preserve"> </w:t>
      </w:r>
      <w:proofErr w:type="gramStart"/>
      <w:r w:rsidRPr="00794361">
        <w:rPr>
          <w:rFonts w:ascii="Arial Unicode MS" w:eastAsia="Arial Unicode MS" w:hAnsi="Arial Unicode MS" w:cs="Arial Unicode MS"/>
        </w:rPr>
        <w:lastRenderedPageBreak/>
        <w:t>laboratório</w:t>
      </w:r>
      <w:proofErr w:type="gramEnd"/>
      <w:r w:rsidRPr="00794361">
        <w:rPr>
          <w:rFonts w:ascii="Arial Unicode MS" w:eastAsia="Arial Unicode MS" w:hAnsi="Arial Unicode MS" w:cs="Arial Unicode MS"/>
        </w:rPr>
        <w:t xml:space="preserve"> como coordenadora e quero parabenizar desejar uma boa sorte ao novo coordenador doutor Gabriel que o senhor tenha sabedoria e calma para lidar com as novas adversidades que poderão vir e quero dizer ao senhor também conte conosco nós nessa Casa de Leis estamos aqui disponíveis para qualquer necessidade que vocês almejarem eu acredito que nós temos sim que unir forças pra que nós possamos dar um trabalho de excelência para nossa comunidade. Quero agradecer também e parabenizar um dos anseios do nosso Prefeito de quando ele era Vereador, da alimentação dos pacientes que busca hemodiálise em Barra </w:t>
      </w:r>
      <w:proofErr w:type="gramStart"/>
      <w:r w:rsidRPr="00794361">
        <w:rPr>
          <w:rFonts w:ascii="Arial Unicode MS" w:eastAsia="Arial Unicode MS" w:hAnsi="Arial Unicode MS" w:cs="Arial Unicode MS"/>
        </w:rPr>
        <w:t>do Garças</w:t>
      </w:r>
      <w:proofErr w:type="gramEnd"/>
      <w:r w:rsidRPr="00794361">
        <w:rPr>
          <w:rFonts w:ascii="Arial Unicode MS" w:eastAsia="Arial Unicode MS" w:hAnsi="Arial Unicode MS" w:cs="Arial Unicode MS"/>
        </w:rPr>
        <w:t xml:space="preserve">, hoje eu reforcei com a indicação número cento e oitenta dessa Legislatura porque eu vejo que o anseio do nosso Prefeito atualmente é um anseio muito importante para nossa comunidade e eu parabenizo o senhor Prefeito pela preocupação que o senhor teve enquanto Vereador e estive falando com o senhor também sobre esse assunto e o senhor me falou que é um dos anseios do senhor e que você vai fazer de um tudo para que essas pessoas tenha esse respaldo, muito obrigado eu agradeço o senhor pela atenção de estar nos atendendo porque essas pessoas que saem aqui as sete horas, faz um procedimento enorme daquele às vezes não tem condição de se alimentar, eu agradeço o senhor pela questão humanitária para com os nossos munícipes me sinto orgulhoso de estar fazendo parte da Administração do senhor porque eu vejo hoje o que foi abordado aqui sobre o IPTU. No inicio da semana passada foi falado eu cheguei a comentar por cima e o senhor também já de prontidão se propôs a fazer essa melhoria cobrar de nós aqui, então acredito que o senhor dessa maneira de gestão o senhor pode ter certeza que eu como Legislador fiscal do povo estarei com o senhor sempre para o que precisar de mim aqui nessa Casa de Leis pode contar comigo Presidente eu agradeço o senhor pelo espaço, quero desejar uma boa noite a todos e que todos tenham uma ótima semana. Em seguida o senhor Presidente informou que com a Moção de Aplauso aprovada por unanimidade e os homenageados presentes iremos fazer a entrega dos certificados e convido o Vereador Autor da Moção Anilton Silva de Moura para ficar em pé à frente para fazer a entrega das moções de </w:t>
      </w:r>
      <w:r w:rsidRPr="00794361">
        <w:rPr>
          <w:rFonts w:ascii="Arial Unicode MS" w:eastAsia="Arial Unicode MS" w:hAnsi="Arial Unicode MS" w:cs="Arial Unicode MS"/>
        </w:rPr>
        <w:lastRenderedPageBreak/>
        <w:t xml:space="preserve">aplauso e convidou o senhor Gabriel Vilella Neves, a senhora </w:t>
      </w:r>
      <w:proofErr w:type="spellStart"/>
      <w:r w:rsidRPr="00794361">
        <w:rPr>
          <w:rFonts w:ascii="Arial Unicode MS" w:eastAsia="Arial Unicode MS" w:hAnsi="Arial Unicode MS" w:cs="Arial Unicode MS"/>
        </w:rPr>
        <w:t>Dhyessica</w:t>
      </w:r>
      <w:proofErr w:type="spellEnd"/>
      <w:r w:rsidRPr="00794361">
        <w:rPr>
          <w:rFonts w:ascii="Arial Unicode MS" w:eastAsia="Arial Unicode MS" w:hAnsi="Arial Unicode MS" w:cs="Arial Unicode MS"/>
        </w:rPr>
        <w:t xml:space="preserve"> Lídia Thomé, o senhor Jose </w:t>
      </w:r>
      <w:proofErr w:type="spellStart"/>
      <w:r w:rsidRPr="00794361">
        <w:rPr>
          <w:rFonts w:ascii="Arial Unicode MS" w:eastAsia="Arial Unicode MS" w:hAnsi="Arial Unicode MS" w:cs="Arial Unicode MS"/>
        </w:rPr>
        <w:t>Ironaldo</w:t>
      </w:r>
      <w:proofErr w:type="spellEnd"/>
      <w:r w:rsidRPr="00794361">
        <w:rPr>
          <w:rFonts w:ascii="Arial Unicode MS" w:eastAsia="Arial Unicode MS" w:hAnsi="Arial Unicode MS" w:cs="Arial Unicode MS"/>
        </w:rPr>
        <w:t xml:space="preserve"> Araújo Pinto e a senhora Marina Silva dos Santos para adentrar no Plenário e receber a moção de aplauso das mãos do Vereador Anilton Silva de Moura.</w:t>
      </w:r>
    </w:p>
    <w:sectPr w:rsidR="001A6262" w:rsidRPr="007943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F2820"/>
    <w:multiLevelType w:val="hybridMultilevel"/>
    <w:tmpl w:val="44DE86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361"/>
    <w:rsid w:val="001A6262"/>
    <w:rsid w:val="007943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43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4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3977</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2021-04-29T20:47:00Z</dcterms:created>
  <dcterms:modified xsi:type="dcterms:W3CDTF">2021-04-29T20:49:00Z</dcterms:modified>
</cp:coreProperties>
</file>