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4F" w:rsidRPr="00AC1318" w:rsidRDefault="00AC1318" w:rsidP="00AC1318">
      <w:pPr>
        <w:jc w:val="both"/>
        <w:rPr>
          <w:sz w:val="24"/>
          <w:szCs w:val="24"/>
        </w:rPr>
      </w:pPr>
      <w:r w:rsidRPr="00AC1318">
        <w:rPr>
          <w:rFonts w:ascii="Arial Unicode MS" w:eastAsia="Arial Unicode MS" w:hAnsi="Arial Unicode MS" w:cs="Arial Unicode MS"/>
          <w:sz w:val="24"/>
          <w:szCs w:val="24"/>
        </w:rPr>
        <w:t>Palavra</w:t>
      </w:r>
      <w:r w:rsidRPr="00AC1318">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livre - </w:t>
      </w:r>
      <w:bookmarkStart w:id="0" w:name="_GoBack"/>
      <w:bookmarkEnd w:id="0"/>
      <w:r w:rsidRPr="00AC1318">
        <w:rPr>
          <w:rFonts w:ascii="Arial Unicode MS" w:eastAsia="Arial Unicode MS" w:hAnsi="Arial Unicode MS" w:cs="Arial Unicode MS"/>
          <w:sz w:val="24"/>
          <w:szCs w:val="24"/>
        </w:rPr>
        <w:t>o Vereador Valteri Araújo da Silva.</w:t>
      </w:r>
      <w:r w:rsidRPr="00AC1318">
        <w:rPr>
          <w:rFonts w:ascii="Arial Unicode MS" w:eastAsia="Arial Unicode MS" w:hAnsi="Arial Unicode MS" w:cs="Arial Unicode MS"/>
          <w:bCs/>
          <w:sz w:val="24"/>
          <w:szCs w:val="24"/>
        </w:rPr>
        <w:t xml:space="preserve"> P</w:t>
      </w:r>
      <w:r w:rsidRPr="00AC1318">
        <w:rPr>
          <w:rFonts w:ascii="Arial Unicode MS" w:eastAsia="Arial Unicode MS" w:hAnsi="Arial Unicode MS" w:cs="Arial Unicode MS"/>
          <w:sz w:val="24"/>
          <w:szCs w:val="24"/>
        </w:rPr>
        <w:t>rimeiramente gostaria de agradecer a Deus por mais essa noite. Agradecer a presença dos três cidadãos que estão aqui ouvindo essa discussão. Agradecer os nobres Vereadores, de ante mão pedir desculpa ao nobre Presidente pelo atraso mais é uma causa justa, eu tava conversando com algumas lideranças indígenas e por isso o meu atraso. Na realidade eu pensei pela primeira vez em falhar, eu não queria vir hoje, mas resolvi vir e vim pensando em fazer um discurso com referência ao que esta acontecendo com os meus amigos funcionários públicos. Mas chegando aqui hoje vi um ato que nunca tinha visto na Câmara, nossa reunião que a gente faz para lavar a roupa suja, hoje foi ao vivo e a cores aqui sentamos e discutimos as coisas eu fiquei observando e falei, essa é a Câmara que eu imaginava um dia ver, nós discutindo as coisas aqui falando às claras a população que esta ali os três escutando e saiu uma decisão quase que unanime e é isso que tem que acontecer no Parlamento, eu não vou hoje xingar, hoje eu vou me retrair em  respeito aos nobres Pares, vou segurar a peteca e agradecer e parabenizar os Vereadores que tiveram essa atitude de votar o projeto de acordo com o seu pensamento, só isso que eu queria dizer, esta dispensada a fala.</w:t>
      </w:r>
    </w:p>
    <w:sectPr w:rsidR="00BB254F" w:rsidRPr="00AC13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18"/>
    <w:rsid w:val="00AC1318"/>
    <w:rsid w:val="00BB2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1096</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2019-08-30T16:47:00Z</dcterms:created>
  <dcterms:modified xsi:type="dcterms:W3CDTF">2019-08-30T16:48:00Z</dcterms:modified>
</cp:coreProperties>
</file>