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4F" w:rsidRPr="00792429" w:rsidRDefault="00792429" w:rsidP="00792429">
      <w:pPr>
        <w:jc w:val="both"/>
      </w:pPr>
      <w:r w:rsidRPr="00792429">
        <w:rPr>
          <w:rFonts w:ascii="Arial Unicode MS" w:eastAsia="Arial Unicode MS" w:hAnsi="Arial Unicode MS" w:cs="Arial Unicode MS"/>
        </w:rPr>
        <w:t>Palavra</w:t>
      </w:r>
      <w:r>
        <w:rPr>
          <w:rFonts w:ascii="Arial Unicode MS" w:eastAsia="Arial Unicode MS" w:hAnsi="Arial Unicode MS" w:cs="Arial Unicode MS"/>
        </w:rPr>
        <w:t xml:space="preserve"> livre -</w:t>
      </w:r>
      <w:bookmarkStart w:id="0" w:name="_GoBack"/>
      <w:bookmarkEnd w:id="0"/>
      <w:r w:rsidRPr="00792429">
        <w:rPr>
          <w:rFonts w:ascii="Arial Unicode MS" w:eastAsia="Arial Unicode MS" w:hAnsi="Arial Unicode MS" w:cs="Arial Unicode MS"/>
        </w:rPr>
        <w:t xml:space="preserve"> o Vereador Paulo Cesar Trindade,</w:t>
      </w:r>
      <w:r w:rsidRPr="00792429">
        <w:rPr>
          <w:rFonts w:ascii="Arial Unicode MS" w:eastAsia="Arial Unicode MS" w:hAnsi="Arial Unicode MS" w:cs="Arial Unicode MS"/>
          <w:bCs/>
        </w:rPr>
        <w:t xml:space="preserve"> s</w:t>
      </w:r>
      <w:r w:rsidRPr="00792429">
        <w:rPr>
          <w:rFonts w:ascii="Arial Unicode MS" w:eastAsia="Arial Unicode MS" w:hAnsi="Arial Unicode MS" w:cs="Arial Unicode MS"/>
        </w:rPr>
        <w:t xml:space="preserve">ó pra informar os meus colegas Vereadores e as pessoas que estão aqui presente, nesta última semana eu estive em Cuiabá em companhia do Prefeito, onde fizemos um trabalho em busca de recursos e coisas boas aqui para nossa cidade esse é o nosso objetivo, conseguimos uma quantidade bem grande de óleo diesel e esse óleo vai ser </w:t>
      </w:r>
      <w:proofErr w:type="gramStart"/>
      <w:r w:rsidRPr="00792429">
        <w:rPr>
          <w:rFonts w:ascii="Arial Unicode MS" w:eastAsia="Arial Unicode MS" w:hAnsi="Arial Unicode MS" w:cs="Arial Unicode MS"/>
        </w:rPr>
        <w:t>usado na recuperação da MT 414, a estrada que passa pelo Banco Safra,</w:t>
      </w:r>
      <w:proofErr w:type="gramEnd"/>
      <w:r w:rsidRPr="00792429">
        <w:rPr>
          <w:rFonts w:ascii="Arial Unicode MS" w:eastAsia="Arial Unicode MS" w:hAnsi="Arial Unicode MS" w:cs="Arial Unicode MS"/>
        </w:rPr>
        <w:t xml:space="preserve"> a gente conseguiu na SINFRA Secretaria de Infraestrutura do Estado acho que é uma estrada que necessita de reparos, Vereador Edilson, Pedrão e os demais Vereadores estão preocupados com aquela estrada e o Prefeito vai com esse óleo diesel e com o maquinário do CODEMA que tá chegando no dia primeiro, vai dar pra dar uma recuperada bem boa naquela estrada. Em relação </w:t>
      </w:r>
      <w:proofErr w:type="gramStart"/>
      <w:r w:rsidRPr="00792429">
        <w:rPr>
          <w:rFonts w:ascii="Arial Unicode MS" w:eastAsia="Arial Unicode MS" w:hAnsi="Arial Unicode MS" w:cs="Arial Unicode MS"/>
        </w:rPr>
        <w:t>a</w:t>
      </w:r>
      <w:proofErr w:type="gramEnd"/>
      <w:r w:rsidRPr="00792429">
        <w:rPr>
          <w:rFonts w:ascii="Arial Unicode MS" w:eastAsia="Arial Unicode MS" w:hAnsi="Arial Unicode MS" w:cs="Arial Unicode MS"/>
        </w:rPr>
        <w:t xml:space="preserve"> devolução do dinheiro meus colegas Vereadores podem ficar despreocupados, o dinheiro que vem aqui pra Câmara é um dinheiro publico. Nós estamos na Presidência da Câmara com bastante responsabilidade para fazer economia também com a ajuda de todos, mas eu fico feliz pela preocupação e vamos fazer gestão, fazer o que precisa ser feito, vamos procurar </w:t>
      </w:r>
      <w:proofErr w:type="gramStart"/>
      <w:r w:rsidRPr="00792429">
        <w:rPr>
          <w:rFonts w:ascii="Arial Unicode MS" w:eastAsia="Arial Unicode MS" w:hAnsi="Arial Unicode MS" w:cs="Arial Unicode MS"/>
        </w:rPr>
        <w:t>atender o</w:t>
      </w:r>
      <w:proofErr w:type="gramEnd"/>
      <w:r w:rsidRPr="00792429">
        <w:rPr>
          <w:rFonts w:ascii="Arial Unicode MS" w:eastAsia="Arial Unicode MS" w:hAnsi="Arial Unicode MS" w:cs="Arial Unicode MS"/>
        </w:rPr>
        <w:t xml:space="preserve"> pedido do Vereador doutor Eduardo, se essas máquinas não forem compradas pelo Município nós vamos fazer a proposta de devolver o dinheiro pro Município e o Município comprar é assim que funciona não é aqui na Câmara que compra com dinheiro não e da mesma maneira o pedido do Vereador Valtinho de colocar as placas solares aqui na Câmara a energia aqui da Casa vem num valor bastante alto e nós vamos pensar nisso também, como já estamos pensando em fazer a reforma do telhado da Câmara que na época da chuva também a dificuldade é bastante grande que lá em cima chove aqui dentro e </w:t>
      </w:r>
      <w:proofErr w:type="spellStart"/>
      <w:r w:rsidRPr="00792429">
        <w:rPr>
          <w:rFonts w:ascii="Arial Unicode MS" w:eastAsia="Arial Unicode MS" w:hAnsi="Arial Unicode MS" w:cs="Arial Unicode MS"/>
        </w:rPr>
        <w:t>gotera</w:t>
      </w:r>
      <w:proofErr w:type="spellEnd"/>
      <w:r w:rsidRPr="00792429">
        <w:rPr>
          <w:rFonts w:ascii="Arial Unicode MS" w:eastAsia="Arial Unicode MS" w:hAnsi="Arial Unicode MS" w:cs="Arial Unicode MS"/>
        </w:rPr>
        <w:t xml:space="preserve"> lá fora, a quantidade de agua que na época da chuva que tem as goteiras, então nós já estamos trabalhando com o projeto e o meu negócio aqui é procurar fazer as coisas bastante seria, o dinheiro que foi devolvido não tem nada de errado, eu procurei o jurídico da Câmera, conversei com ele, nada impede do dinheiro que está sendo economizado de ser devolvido em qualquer dia ou a qualquer mês, não precisa chegar no final do mandato e só pra informar o Vereador Elias que falou que ta tendo esquema o Vereador já foi Presidente da Câmara também, se na época dele teve esquema comigo não tem, comigo é fazer as coisas certas e fazer as coisas com responsabilidade da mesma maneira que eu fiz quando fui Presidente da Câmara </w:t>
      </w:r>
      <w:r w:rsidRPr="00792429">
        <w:rPr>
          <w:rFonts w:ascii="Arial Unicode MS" w:eastAsia="Arial Unicode MS" w:hAnsi="Arial Unicode MS" w:cs="Arial Unicode MS"/>
        </w:rPr>
        <w:lastRenderedPageBreak/>
        <w:t>em dois mil e catorze, onde as minhas contas e as da Câmara foram analisada pelo Tribunal de Contas e foram todas aprovadas sem nenhuma ressalva e nesse mandato não vai ser diferente, vou fazer as coisa certa com responsabilidade, não tenho intenção nenhuma de fazer coisa errada porque eu tenho meu nome a zelar também não havendo mais nada a tratar. Pediu a parte o Vereador Valteri Araújo da Silva,</w:t>
      </w:r>
      <w:r w:rsidRPr="00792429">
        <w:rPr>
          <w:rFonts w:ascii="Arial Unicode MS" w:eastAsia="Arial Unicode MS" w:hAnsi="Arial Unicode MS" w:cs="Arial Unicode MS"/>
          <w:bCs/>
        </w:rPr>
        <w:t xml:space="preserve"> </w:t>
      </w:r>
      <w:r w:rsidRPr="00792429">
        <w:rPr>
          <w:rFonts w:ascii="Arial Unicode MS" w:eastAsia="Arial Unicode MS" w:hAnsi="Arial Unicode MS" w:cs="Arial Unicode MS"/>
        </w:rPr>
        <w:t>por gentileza eu entendi o que o Vereador Elias quis dizer para o senhor. O senhor sabe que o Prefeito tinha que mandar dinheiro pra Câmara pra poder repassar o dinheiro que ele tem que repassar pra Câmara, o senhor passou e depois voltou pra cá, então ele esta querendo dizer que na época do João quando ele queria fazer isso ele chamava os Vereadores aqui e dizia o que queria fazer e perguntava o que achávamos, porque que nunca discuti mais o Joao, nunca arrumei problema com ele porque ele fazia as coisas e falava o Vereador Elias esta se referindo a isso, nós sabemos que o senhor pode devolver esse dinheiro nós só queríamos. Volta ao orador Presidente Paulo Cesar Trindade,</w:t>
      </w:r>
      <w:r w:rsidRPr="00792429">
        <w:rPr>
          <w:rFonts w:ascii="Arial Unicode MS" w:eastAsia="Arial Unicode MS" w:hAnsi="Arial Unicode MS" w:cs="Arial Unicode MS"/>
          <w:bCs/>
        </w:rPr>
        <w:t xml:space="preserve"> s</w:t>
      </w:r>
      <w:r w:rsidRPr="00792429">
        <w:rPr>
          <w:rFonts w:ascii="Arial Unicode MS" w:eastAsia="Arial Unicode MS" w:hAnsi="Arial Unicode MS" w:cs="Arial Unicode MS"/>
        </w:rPr>
        <w:t xml:space="preserve">ó quero informar que eu não tenho esquema não. – </w:t>
      </w:r>
      <w:proofErr w:type="gramStart"/>
      <w:r w:rsidRPr="00792429">
        <w:rPr>
          <w:rFonts w:ascii="Arial Unicode MS" w:eastAsia="Arial Unicode MS" w:hAnsi="Arial Unicode MS" w:cs="Arial Unicode MS"/>
        </w:rPr>
        <w:t>Vereador Valteri Araújo da Silva,</w:t>
      </w:r>
      <w:r w:rsidRPr="00792429">
        <w:rPr>
          <w:rFonts w:ascii="Arial Unicode MS" w:eastAsia="Arial Unicode MS" w:hAnsi="Arial Unicode MS" w:cs="Arial Unicode MS"/>
          <w:bCs/>
        </w:rPr>
        <w:t xml:space="preserve"> e</w:t>
      </w:r>
      <w:r w:rsidRPr="00792429">
        <w:rPr>
          <w:rFonts w:ascii="Arial Unicode MS" w:eastAsia="Arial Unicode MS" w:hAnsi="Arial Unicode MS" w:cs="Arial Unicode MS"/>
        </w:rPr>
        <w:t>stou</w:t>
      </w:r>
      <w:proofErr w:type="gramEnd"/>
      <w:r w:rsidRPr="00792429">
        <w:rPr>
          <w:rFonts w:ascii="Arial Unicode MS" w:eastAsia="Arial Unicode MS" w:hAnsi="Arial Unicode MS" w:cs="Arial Unicode MS"/>
        </w:rPr>
        <w:t xml:space="preserve"> longe de esquema. – Vereador Elias Bueno de Souza,</w:t>
      </w:r>
      <w:r w:rsidRPr="00792429">
        <w:rPr>
          <w:rFonts w:ascii="Arial Unicode MS" w:eastAsia="Arial Unicode MS" w:hAnsi="Arial Unicode MS" w:cs="Arial Unicode MS"/>
          <w:bCs/>
        </w:rPr>
        <w:t xml:space="preserve"> a</w:t>
      </w:r>
      <w:r w:rsidRPr="00792429">
        <w:rPr>
          <w:rFonts w:ascii="Arial Unicode MS" w:eastAsia="Arial Unicode MS" w:hAnsi="Arial Unicode MS" w:cs="Arial Unicode MS"/>
        </w:rPr>
        <w:t xml:space="preserve"> questão que eu falei é porque nós temos uma data prevista em Lei para essa devolução, para ela ser feita anteriormente a essa data existe uma motivação e a motivação que fez o senhor devolver esse dinheiro é desconhecida por todos nós, foi isso que eu disse ao senhor, então ela deixa sim transparecer que esta tendo um jeitinho brasileiro do senhor com o Prefeito, porque a data de devolver o dinheiro e é obrigatório por Lei é no dia trinta e um de dezembro, existe uma data para isso se o senhor antecipou essa data o senhor tem uma motivação pra isso e ela é desconhecida por esse Parlamento a não ser que todo mundo saiba e eu não sei. Então o que eu pedi para o senhor é o fortalecimento dessa Câmara e que ela seja unida, porque o senhor podia muito bem convencionar essa economia e essa devolução ao cumprimento do acordo que tem com o Joao Bang que nós economizamos e devolvemos o dinheiro pra ele com compromisso e ele não cumpriu, ele esta sacaneando com essa Câmara e nós aqui economizando e ele fazendo farra e nós não podemos pactuar com isso ai. Então eu gostaria que o senhor tratasse o dinheiro publico como o senhor disse é nós que estamos economizando com respeito aos Pares porque eu desconheço a motivação que levou o senhor a devolver esse </w:t>
      </w:r>
      <w:r w:rsidRPr="00792429">
        <w:rPr>
          <w:rFonts w:ascii="Arial Unicode MS" w:eastAsia="Arial Unicode MS" w:hAnsi="Arial Unicode MS" w:cs="Arial Unicode MS"/>
        </w:rPr>
        <w:lastRenderedPageBreak/>
        <w:t xml:space="preserve">dinheiro fora da época. – Vereador Presidente Paulo Cesar Trindade, muito bem, só pra justificar mais uma vez não foi fora da época, pode ser devolvido da maneira que a Presidência quiser. – Vereador Elias Bueno de Souza, do jeito que quiser não, o senhor pode ter cometido um crime de pedalada fiscal. – Vereador Presidente Paulo Cesar Trindade, na hora que a Vossa excelência estava falando eu tive a educação de te escutar e agora eu estou falando. Então só para os senhores ficarem informados foi devolvido esse dinheiro não tem nada de errado, peguei o parecer do jurídico da Câmara e vocês podem ficar tranquilos também, que da próxima vez que precisar devolver o dinheiro, eu vou informar a todos para ficarem ciente também. – Vereador Elias Bueno de Souza, e o dinheiro </w:t>
      </w:r>
      <w:proofErr w:type="gramStart"/>
      <w:r w:rsidRPr="00792429">
        <w:rPr>
          <w:rFonts w:ascii="Arial Unicode MS" w:eastAsia="Arial Unicode MS" w:hAnsi="Arial Unicode MS" w:cs="Arial Unicode MS"/>
        </w:rPr>
        <w:t>foi devolvido</w:t>
      </w:r>
      <w:proofErr w:type="gramEnd"/>
      <w:r w:rsidRPr="00792429">
        <w:rPr>
          <w:rFonts w:ascii="Arial Unicode MS" w:eastAsia="Arial Unicode MS" w:hAnsi="Arial Unicode MS" w:cs="Arial Unicode MS"/>
        </w:rPr>
        <w:t xml:space="preserve"> pra que? Eu não sei, de repente ate os outros saibam e eu não.</w:t>
      </w:r>
    </w:p>
    <w:sectPr w:rsidR="00BB254F" w:rsidRPr="00792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29"/>
    <w:rsid w:val="00792429"/>
    <w:rsid w:val="00B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2019-08-30T16:49:00Z</dcterms:created>
  <dcterms:modified xsi:type="dcterms:W3CDTF">2019-08-30T16:51:00Z</dcterms:modified>
</cp:coreProperties>
</file>