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F0" w:rsidRPr="008F4287" w:rsidRDefault="008F4287" w:rsidP="008F4287">
      <w:pPr>
        <w:jc w:val="both"/>
        <w:rPr>
          <w:sz w:val="20"/>
          <w:szCs w:val="20"/>
        </w:rPr>
      </w:pPr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 xml:space="preserve">Vereador Presidente Paulo Cesar Trindade muito bem, só para finalizar quero agradecer a presença do </w:t>
      </w:r>
      <w:proofErr w:type="spellStart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>Divininho</w:t>
      </w:r>
      <w:proofErr w:type="spellEnd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 xml:space="preserve"> e do Wilson nosso motorista do transporte escolar agradecer a Deus </w:t>
      </w:r>
      <w:proofErr w:type="gramStart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>pela oportunidades</w:t>
      </w:r>
      <w:proofErr w:type="gramEnd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conduzir essa Sessão e parabenizar os Vereadores assim como eu falei no dia lá na Prefeitura para o </w:t>
      </w:r>
      <w:proofErr w:type="spellStart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>Divininho</w:t>
      </w:r>
      <w:proofErr w:type="spellEnd"/>
      <w:r w:rsidRPr="008F4287">
        <w:rPr>
          <w:rFonts w:ascii="Arial Unicode MS" w:eastAsia="Arial Unicode MS" w:hAnsi="Arial Unicode MS" w:cs="Arial Unicode MS" w:hint="eastAsia"/>
          <w:sz w:val="20"/>
          <w:szCs w:val="20"/>
        </w:rPr>
        <w:t>, eu quero parabenizar os Vereadores cada um pensando na linha de trabalho cada um tendo o seu objetivo de fazer as coisas de maneira certa correta e justa, acho que é isso ai, a gente tem que ter nossas opiniões e saber conduzir de maneira que venha atender à nossa comunidade e quero desejar boa noite e uma boa semana a todos</w:t>
      </w:r>
      <w:bookmarkStart w:id="0" w:name="_GoBack"/>
      <w:bookmarkEnd w:id="0"/>
    </w:p>
    <w:sectPr w:rsidR="00842DF0" w:rsidRPr="008F4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87"/>
    <w:rsid w:val="00842DF0"/>
    <w:rsid w:val="008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2019-09-30T16:49:00Z</dcterms:created>
  <dcterms:modified xsi:type="dcterms:W3CDTF">2019-09-30T16:50:00Z</dcterms:modified>
</cp:coreProperties>
</file>