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A7" w:rsidRPr="00911E2D" w:rsidRDefault="00911E2D" w:rsidP="00911E2D">
      <w:pPr>
        <w:jc w:val="both"/>
        <w:rPr>
          <w:sz w:val="24"/>
          <w:szCs w:val="24"/>
        </w:rPr>
      </w:pPr>
      <w:r w:rsidRPr="00911E2D">
        <w:rPr>
          <w:sz w:val="24"/>
          <w:szCs w:val="24"/>
        </w:rPr>
        <w:t>Vereador Valteri Araújo da Silva, primeiramente agradeceu a Deus pela oportunidade de estar aqui. Cumprimentou todos os presentes e disse que estava feliz por ver essa Casa cheia de alunos, porque o aprendizado é um ouro que ninguém tira de você, por isso digo a vocês estudem, aproveitem bem seus estudos para no futuro cada um de vocês serem independentes e não precisar de ninguém. Parabenizou o Vereador Edilson Caetano por nos ter convidado eu, e o Vereador Elias Bueno, juntamente com o Promotor de Justiça para conhecer a realidade do P.A. Safra, porque as estradas esta muito ruim</w:t>
      </w:r>
      <w:proofErr w:type="gramStart"/>
      <w:r w:rsidRPr="00911E2D">
        <w:rPr>
          <w:sz w:val="24"/>
          <w:szCs w:val="24"/>
        </w:rPr>
        <w:t>, é</w:t>
      </w:r>
      <w:proofErr w:type="gramEnd"/>
      <w:r w:rsidRPr="00911E2D">
        <w:rPr>
          <w:sz w:val="24"/>
          <w:szCs w:val="24"/>
        </w:rPr>
        <w:t xml:space="preserve"> vergonhoso porque os alunos ficam ate seis horas dentro do ônibus, três horas pra ir e três horas pra voltar e alguns alunos chegam em casa nove horas da noite só com o lanche da merenda da Escola a tarde. E falou também que o Prefeito Cebola tem que tomar vergonha na cara, cuidar mais do transporte escolar, igual cuida dos transportes das Fazendas, obrigado a todos e</w:t>
      </w:r>
      <w:bookmarkStart w:id="0" w:name="_GoBack"/>
      <w:bookmarkEnd w:id="0"/>
      <w:r w:rsidRPr="00911E2D">
        <w:rPr>
          <w:sz w:val="24"/>
          <w:szCs w:val="24"/>
        </w:rPr>
        <w:t xml:space="preserve"> boa noite.</w:t>
      </w:r>
    </w:p>
    <w:sectPr w:rsidR="00B27AA7" w:rsidRPr="00911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2D"/>
    <w:rsid w:val="00911E2D"/>
    <w:rsid w:val="00B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2019-08-21T19:13:00Z</dcterms:created>
  <dcterms:modified xsi:type="dcterms:W3CDTF">2019-08-21T19:13:00Z</dcterms:modified>
</cp:coreProperties>
</file>